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B1221" w14:textId="089EBE26" w:rsidR="00FC2FE5" w:rsidRDefault="001357D5" w:rsidP="009E7B8A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5 do </w:t>
      </w:r>
      <w:r w:rsidR="002D01FC">
        <w:rPr>
          <w:rFonts w:ascii="Times New Roman" w:hAnsi="Times New Roman" w:cs="Times New Roman"/>
        </w:rPr>
        <w:t>Ogłoszenia</w:t>
      </w:r>
    </w:p>
    <w:p w14:paraId="201ABB34" w14:textId="77777777" w:rsidR="008A260A" w:rsidRDefault="008A260A" w:rsidP="009E7B8A">
      <w:pPr>
        <w:pStyle w:val="Default"/>
        <w:jc w:val="right"/>
        <w:rPr>
          <w:rFonts w:ascii="Times New Roman" w:hAnsi="Times New Roman" w:cs="Times New Roman"/>
        </w:rPr>
      </w:pPr>
    </w:p>
    <w:p w14:paraId="02275479" w14:textId="77777777" w:rsidR="00F27CE3" w:rsidRPr="00CA52CC" w:rsidRDefault="00F27CE3" w:rsidP="009E7B8A">
      <w:pPr>
        <w:pStyle w:val="Default"/>
        <w:jc w:val="right"/>
        <w:rPr>
          <w:rFonts w:ascii="Times New Roman" w:hAnsi="Times New Roman" w:cs="Times New Roman"/>
        </w:rPr>
      </w:pPr>
    </w:p>
    <w:p w14:paraId="35133AB4" w14:textId="77777777" w:rsidR="00FC2FE5" w:rsidRPr="00FC2FE5" w:rsidRDefault="00FC2FE5" w:rsidP="009E7B8A">
      <w:pPr>
        <w:pStyle w:val="Default"/>
        <w:jc w:val="both"/>
        <w:rPr>
          <w:rFonts w:ascii="Verdana" w:hAnsi="Verdana" w:cs="Verdana"/>
        </w:rPr>
      </w:pPr>
      <w:r>
        <w:t xml:space="preserve"> </w:t>
      </w:r>
    </w:p>
    <w:p w14:paraId="3DBFE681" w14:textId="4209CA27" w:rsidR="00FC2FE5" w:rsidRDefault="00FC2FE5" w:rsidP="009E7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UMOWA NR </w:t>
      </w:r>
      <w:r w:rsidR="002D01FC">
        <w:rPr>
          <w:rFonts w:ascii="Times New Roman" w:hAnsi="Times New Roman" w:cs="Times New Roman"/>
          <w:b/>
          <w:color w:val="000000"/>
          <w:sz w:val="24"/>
          <w:szCs w:val="24"/>
        </w:rPr>
        <w:t>………….. projekt</w:t>
      </w:r>
    </w:p>
    <w:p w14:paraId="05FAC36A" w14:textId="77777777" w:rsidR="009576D4" w:rsidRDefault="009576D4" w:rsidP="009E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A018F13" w14:textId="77777777" w:rsidR="00F27CE3" w:rsidRDefault="00F27CE3" w:rsidP="009E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275B88" w14:textId="77777777" w:rsidR="009576D4" w:rsidRPr="009576D4" w:rsidRDefault="009576D4" w:rsidP="009E7B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0EF0F5B" w14:textId="005B8D3D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Zawarta dnia </w:t>
      </w:r>
      <w:r w:rsidR="002D01FC"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 roku pomiędzy </w:t>
      </w:r>
      <w:r w:rsidR="007418AA">
        <w:rPr>
          <w:rFonts w:ascii="Times New Roman" w:hAnsi="Times New Roman" w:cs="Times New Roman"/>
          <w:color w:val="000000"/>
          <w:sz w:val="24"/>
          <w:szCs w:val="24"/>
        </w:rPr>
        <w:t xml:space="preserve">Skarbem Państwa - </w:t>
      </w:r>
      <w:r w:rsidR="001F230A" w:rsidRPr="001F230A">
        <w:rPr>
          <w:rFonts w:ascii="Times New Roman" w:hAnsi="Times New Roman" w:cs="Times New Roman"/>
          <w:color w:val="000000"/>
          <w:sz w:val="24"/>
          <w:szCs w:val="24"/>
        </w:rPr>
        <w:t>Sądem Rejonowym w Żaganiu,</w:t>
      </w:r>
      <w:r w:rsidR="009576D4" w:rsidRPr="001F230A">
        <w:rPr>
          <w:rFonts w:ascii="Times New Roman" w:hAnsi="Times New Roman" w:cs="Times New Roman"/>
          <w:color w:val="000000"/>
          <w:sz w:val="24"/>
          <w:szCs w:val="24"/>
        </w:rPr>
        <w:t xml:space="preserve"> ul</w:t>
      </w:r>
      <w:r w:rsidR="001F230A" w:rsidRPr="001F230A">
        <w:rPr>
          <w:rFonts w:ascii="Times New Roman" w:hAnsi="Times New Roman" w:cs="Times New Roman"/>
          <w:color w:val="000000"/>
          <w:sz w:val="24"/>
          <w:szCs w:val="24"/>
        </w:rPr>
        <w:t>. Szprotawska 3, 68-100 Żagań</w:t>
      </w:r>
      <w:r w:rsidR="009576D4" w:rsidRPr="001F230A">
        <w:rPr>
          <w:rFonts w:ascii="Times New Roman" w:hAnsi="Times New Roman" w:cs="Times New Roman"/>
          <w:color w:val="000000"/>
          <w:sz w:val="24"/>
          <w:szCs w:val="24"/>
        </w:rPr>
        <w:t xml:space="preserve">, nr NIP </w:t>
      </w:r>
      <w:r w:rsidR="001F230A" w:rsidRPr="001F230A">
        <w:rPr>
          <w:rFonts w:ascii="Times New Roman" w:hAnsi="Times New Roman" w:cs="Times New Roman"/>
          <w:color w:val="000000"/>
          <w:sz w:val="24"/>
          <w:szCs w:val="24"/>
        </w:rPr>
        <w:t xml:space="preserve">924-14-33-745, nr REGON: </w:t>
      </w:r>
      <w:r w:rsidR="001F230A" w:rsidRPr="001F230A">
        <w:rPr>
          <w:rFonts w:ascii="Times New Roman" w:hAnsi="Times New Roman" w:cs="Times New Roman"/>
          <w:sz w:val="24"/>
          <w:szCs w:val="24"/>
        </w:rPr>
        <w:t>000325570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, zwanym dalej „Zamawiającym”, reprezentowanym przez: </w:t>
      </w:r>
    </w:p>
    <w:p w14:paraId="6E2CCA35" w14:textId="37CEAA04" w:rsidR="00FC2FE5" w:rsidRPr="009576D4" w:rsidRDefault="003F616E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Dyrektora Iwonę Matczak </w:t>
      </w:r>
    </w:p>
    <w:p w14:paraId="47564BA7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a, </w:t>
      </w:r>
    </w:p>
    <w:p w14:paraId="54CCC7CA" w14:textId="77777777" w:rsidR="008A260A" w:rsidRDefault="002D01FC" w:rsidP="009E7B8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  <w:r w:rsidR="003F616E">
        <w:rPr>
          <w:rFonts w:ascii="Times New Roman" w:hAnsi="Times New Roman" w:cs="Times New Roman"/>
        </w:rPr>
        <w:t xml:space="preserve"> </w:t>
      </w:r>
      <w:r w:rsidR="00FC2FE5" w:rsidRPr="009576D4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…………………………………………….</w:t>
      </w:r>
      <w:r w:rsidR="00FC2FE5" w:rsidRPr="009576D4">
        <w:rPr>
          <w:rFonts w:ascii="Times New Roman" w:hAnsi="Times New Roman" w:cs="Times New Roman"/>
        </w:rPr>
        <w:t xml:space="preserve"> nr NIP: </w:t>
      </w:r>
      <w:r>
        <w:rPr>
          <w:rFonts w:ascii="Times New Roman" w:hAnsi="Times New Roman" w:cs="Times New Roman"/>
        </w:rPr>
        <w:t>………………………..</w:t>
      </w:r>
      <w:r w:rsidR="00FC2FE5" w:rsidRPr="009576D4">
        <w:rPr>
          <w:rFonts w:ascii="Times New Roman" w:hAnsi="Times New Roman" w:cs="Times New Roman"/>
        </w:rPr>
        <w:t>, zwanym w dalszej części umowy „Wykonawcą”, reprezentowanym przez:</w:t>
      </w:r>
      <w:r w:rsidR="00C65A7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</w:t>
      </w:r>
    </w:p>
    <w:p w14:paraId="54A11038" w14:textId="4F197E9A" w:rsidR="00FC2FE5" w:rsidRPr="009576D4" w:rsidRDefault="002D01FC" w:rsidP="009E7B8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C65A74">
        <w:rPr>
          <w:rFonts w:ascii="Times New Roman" w:hAnsi="Times New Roman" w:cs="Times New Roman"/>
        </w:rPr>
        <w:t xml:space="preserve"> </w:t>
      </w:r>
    </w:p>
    <w:p w14:paraId="41F82A48" w14:textId="77777777" w:rsidR="00FC2FE5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DA84D9" w14:textId="77777777" w:rsidR="00F27CE3" w:rsidRPr="009576D4" w:rsidRDefault="00F27CE3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7AE23F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>§ 1</w:t>
      </w:r>
    </w:p>
    <w:p w14:paraId="24A0B68F" w14:textId="251D6ACB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1. Umowa oznacza umowę zawartą pomiędzy Zamawiającym a Wykonawcą, na warunkach zapisanych w niniejszym dokumencie Umowy i związanych z nim załącznikach, stanowiących jej integralną część. </w:t>
      </w:r>
    </w:p>
    <w:p w14:paraId="44884771" w14:textId="77777777" w:rsidR="007418AA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418AA">
        <w:rPr>
          <w:rFonts w:ascii="Times New Roman" w:hAnsi="Times New Roman" w:cs="Times New Roman"/>
          <w:color w:val="000000"/>
          <w:sz w:val="24"/>
          <w:szCs w:val="24"/>
        </w:rPr>
        <w:t>Użyte w Umowie pojęcia oznaczają:</w:t>
      </w:r>
    </w:p>
    <w:p w14:paraId="3B299C6F" w14:textId="35FC154F" w:rsidR="007418AA" w:rsidRDefault="007418A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="001F230A">
        <w:rPr>
          <w:rFonts w:ascii="Times New Roman" w:hAnsi="Times New Roman" w:cs="Times New Roman"/>
          <w:color w:val="000000"/>
          <w:sz w:val="24"/>
          <w:szCs w:val="24"/>
        </w:rPr>
        <w:t xml:space="preserve">Obiekty – budynki 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Zamawiającego przy ul. </w:t>
      </w:r>
      <w:r w:rsidR="009E7B8A">
        <w:rPr>
          <w:rFonts w:ascii="Times New Roman" w:hAnsi="Times New Roman" w:cs="Times New Roman"/>
          <w:color w:val="000000"/>
          <w:sz w:val="24"/>
          <w:szCs w:val="24"/>
        </w:rPr>
        <w:t xml:space="preserve">Szprotawskiej 3 </w:t>
      </w:r>
      <w:r w:rsidR="001F230A">
        <w:rPr>
          <w:rFonts w:ascii="Times New Roman" w:hAnsi="Times New Roman" w:cs="Times New Roman"/>
          <w:color w:val="000000"/>
          <w:sz w:val="24"/>
          <w:szCs w:val="24"/>
        </w:rPr>
        <w:t xml:space="preserve">w Żaganiu 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6314C2" w14:textId="40181FD5" w:rsidR="007418AA" w:rsidRDefault="007418A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="001F230A">
        <w:rPr>
          <w:rFonts w:ascii="Times New Roman" w:hAnsi="Times New Roman" w:cs="Times New Roman"/>
          <w:color w:val="000000"/>
          <w:sz w:val="24"/>
          <w:szCs w:val="24"/>
        </w:rPr>
        <w:t>Tereny wokół obiektów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 – teren</w:t>
      </w:r>
      <w:r w:rsidR="001F230A">
        <w:rPr>
          <w:rFonts w:ascii="Times New Roman" w:hAnsi="Times New Roman" w:cs="Times New Roman"/>
          <w:color w:val="000000"/>
          <w:sz w:val="24"/>
          <w:szCs w:val="24"/>
        </w:rPr>
        <w:t>y wokół budynków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43F6" w:rsidRPr="009576D4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  <w:r w:rsidR="003E43F6">
        <w:rPr>
          <w:rFonts w:ascii="Times New Roman" w:hAnsi="Times New Roman" w:cs="Times New Roman"/>
          <w:color w:val="000000"/>
          <w:sz w:val="24"/>
          <w:szCs w:val="24"/>
        </w:rPr>
        <w:t xml:space="preserve"> przy ul</w:t>
      </w:r>
      <w:r w:rsidR="004F15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43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7B8A">
        <w:rPr>
          <w:rFonts w:ascii="Times New Roman" w:hAnsi="Times New Roman" w:cs="Times New Roman"/>
          <w:color w:val="000000"/>
          <w:sz w:val="24"/>
          <w:szCs w:val="24"/>
        </w:rPr>
        <w:t>Szprotawskiej 3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220266C" w14:textId="58F37E9E" w:rsidR="007418AA" w:rsidRDefault="007418A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>Ochrona osób - działania mające na celu zapewnienie bezpieczeństwa życia, zdrowia i nietykalności osobistej pracowników Zamawiającego i innych osób zna</w:t>
      </w:r>
      <w:r w:rsidR="001F230A">
        <w:rPr>
          <w:rFonts w:ascii="Times New Roman" w:hAnsi="Times New Roman" w:cs="Times New Roman"/>
          <w:color w:val="000000"/>
          <w:sz w:val="24"/>
          <w:szCs w:val="24"/>
        </w:rPr>
        <w:t>jdujących się na terenie obiektów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66EF62C" w14:textId="02259CFD" w:rsidR="007418AA" w:rsidRDefault="007418A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>Ochrona mienia - działania zapobiegające przestępstwom i wykroczeniom przeciwko mieniu, a także przeciwdziałające powstawaniu szkody wynikającej z tych zdarzeń oraz niedopuszczające do wstępu osób nieuprawnionych na teren o</w:t>
      </w:r>
      <w:r w:rsidR="001F230A">
        <w:rPr>
          <w:rFonts w:ascii="Times New Roman" w:hAnsi="Times New Roman" w:cs="Times New Roman"/>
          <w:color w:val="000000"/>
          <w:sz w:val="24"/>
          <w:szCs w:val="24"/>
        </w:rPr>
        <w:t>biektu oraz terenu wokół obiektów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9E6AFE7" w14:textId="77777777" w:rsidR="00FC2FE5" w:rsidRPr="009576D4" w:rsidRDefault="007418A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Pracownik ochrony - osobę posiadającą licencję pracownika ochrony fizycznej pozostającą w stosunku pracy z Wykonawcą wykonującą zadania ochrony wynikające z niniejszej umowy. </w:t>
      </w:r>
    </w:p>
    <w:p w14:paraId="7E5A0351" w14:textId="6FC4325B" w:rsidR="003F616E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2E7F947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2</w:t>
      </w:r>
    </w:p>
    <w:p w14:paraId="5852E1EC" w14:textId="77777777" w:rsidR="00FC2FE5" w:rsidRPr="007418AA" w:rsidRDefault="007418A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="00FC2FE5" w:rsidRPr="007418AA">
        <w:rPr>
          <w:rFonts w:ascii="Times New Roman" w:hAnsi="Times New Roman" w:cs="Times New Roman"/>
          <w:bCs/>
          <w:color w:val="000000"/>
          <w:sz w:val="24"/>
          <w:szCs w:val="24"/>
        </w:rPr>
        <w:t>Przedmiotem umowy jest</w:t>
      </w:r>
      <w:r w:rsidR="00FC2FE5" w:rsidRPr="007418A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EB1FF5C" w14:textId="3F410F78" w:rsidR="00FC2FE5" w:rsidRDefault="001D4EEF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Ś</w:t>
      </w:r>
      <w:r w:rsidR="00FC2FE5" w:rsidRPr="001D4EEF">
        <w:rPr>
          <w:rFonts w:ascii="Times New Roman" w:hAnsi="Times New Roman" w:cs="Times New Roman"/>
          <w:color w:val="000000"/>
          <w:sz w:val="24"/>
          <w:szCs w:val="24"/>
        </w:rPr>
        <w:t xml:space="preserve">wiadczenie usługi </w:t>
      </w:r>
      <w:r w:rsidR="002D01FC">
        <w:rPr>
          <w:rFonts w:ascii="Times New Roman" w:hAnsi="Times New Roman" w:cs="Times New Roman"/>
          <w:color w:val="000000"/>
          <w:sz w:val="24"/>
          <w:szCs w:val="24"/>
        </w:rPr>
        <w:t>ochrony osób i mienia w obiektach i na terenie wokół obiektów oraz ochrony obiektów</w:t>
      </w:r>
      <w:r w:rsidR="00FC2FE5" w:rsidRPr="001D4E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44AB">
        <w:rPr>
          <w:rFonts w:ascii="Times New Roman" w:hAnsi="Times New Roman" w:cs="Times New Roman"/>
          <w:color w:val="000000"/>
          <w:sz w:val="24"/>
          <w:szCs w:val="24"/>
        </w:rPr>
        <w:t xml:space="preserve">Zamawiającego, przez </w:t>
      </w:r>
      <w:r w:rsidR="00FC2FE5" w:rsidRPr="001D4EEF">
        <w:rPr>
          <w:rFonts w:ascii="Times New Roman" w:hAnsi="Times New Roman" w:cs="Times New Roman"/>
          <w:color w:val="000000"/>
          <w:sz w:val="24"/>
          <w:szCs w:val="24"/>
        </w:rPr>
        <w:t xml:space="preserve"> pracowników ochrony spełniających wszystkie wymagania określone w ustawie o ochronie osób i mienia, w tym: </w:t>
      </w:r>
    </w:p>
    <w:p w14:paraId="643F0EB2" w14:textId="38AD69E4" w:rsidR="00DD7146" w:rsidRDefault="00DD7146" w:rsidP="00DD714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78D8">
        <w:rPr>
          <w:rFonts w:ascii="Times New Roman" w:hAnsi="Times New Roman" w:cs="Times New Roman"/>
          <w:sz w:val="24"/>
          <w:szCs w:val="24"/>
        </w:rPr>
        <w:t xml:space="preserve">- poniedziałek  8.00 do 18.00 </w:t>
      </w:r>
      <w:r w:rsidR="008A260A">
        <w:rPr>
          <w:rFonts w:ascii="Times New Roman" w:hAnsi="Times New Roman" w:cs="Times New Roman"/>
          <w:sz w:val="24"/>
          <w:szCs w:val="24"/>
        </w:rPr>
        <w:t xml:space="preserve">oraz wtorek – piątek 7.30 do 15.30 </w:t>
      </w:r>
      <w:r w:rsidR="008A260A" w:rsidRPr="009078D8">
        <w:rPr>
          <w:rFonts w:ascii="Times New Roman" w:hAnsi="Times New Roman" w:cs="Times New Roman"/>
          <w:sz w:val="24"/>
          <w:szCs w:val="24"/>
        </w:rPr>
        <w:t xml:space="preserve"> </w:t>
      </w:r>
      <w:r w:rsidRPr="009078D8">
        <w:rPr>
          <w:rFonts w:ascii="Times New Roman" w:hAnsi="Times New Roman" w:cs="Times New Roman"/>
          <w:sz w:val="24"/>
          <w:szCs w:val="24"/>
        </w:rPr>
        <w:t xml:space="preserve">- dwóch pracowników ochrony </w:t>
      </w:r>
    </w:p>
    <w:p w14:paraId="0FF1FC18" w14:textId="77777777" w:rsidR="00DD7146" w:rsidRPr="009078D8" w:rsidRDefault="00DD7146" w:rsidP="00DD7146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078D8">
        <w:rPr>
          <w:rFonts w:ascii="Times New Roman" w:hAnsi="Times New Roman" w:cs="Times New Roman"/>
          <w:sz w:val="24"/>
          <w:szCs w:val="24"/>
        </w:rPr>
        <w:t>w pozostałych godzinach całodobowo - jeden pracownik ochrony</w:t>
      </w:r>
    </w:p>
    <w:p w14:paraId="63EA18A0" w14:textId="77777777" w:rsidR="00FC2FE5" w:rsidRPr="009576D4" w:rsidRDefault="001D4EEF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 ramach świadczonej usługi ochrony zapewnienie pracownikom ochrony wsparcia grupy inte</w:t>
      </w:r>
      <w:r w:rsidR="007418AA">
        <w:rPr>
          <w:rFonts w:ascii="Times New Roman" w:hAnsi="Times New Roman" w:cs="Times New Roman"/>
          <w:sz w:val="24"/>
          <w:szCs w:val="24"/>
        </w:rPr>
        <w:t xml:space="preserve">rwencyjnej szybkiego reagowania. 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F9808" w14:textId="0159C89A" w:rsidR="00FC2FE5" w:rsidRPr="009576D4" w:rsidRDefault="007418A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. </w:t>
      </w:r>
      <w:r w:rsidR="00FC2FE5" w:rsidRPr="007418AA">
        <w:rPr>
          <w:rFonts w:ascii="Times New Roman" w:hAnsi="Times New Roman" w:cs="Times New Roman"/>
          <w:bCs/>
          <w:sz w:val="24"/>
          <w:szCs w:val="24"/>
        </w:rPr>
        <w:t xml:space="preserve">Umowa zostaje zawarta na czas określony od dnia </w:t>
      </w:r>
      <w:r w:rsidR="00DD7146">
        <w:rPr>
          <w:rFonts w:ascii="Times New Roman" w:hAnsi="Times New Roman" w:cs="Times New Roman"/>
          <w:bCs/>
          <w:sz w:val="24"/>
          <w:szCs w:val="24"/>
        </w:rPr>
        <w:t>……………….</w:t>
      </w:r>
      <w:r w:rsidR="004168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2FE5" w:rsidRPr="007418AA">
        <w:rPr>
          <w:rFonts w:ascii="Times New Roman" w:hAnsi="Times New Roman" w:cs="Times New Roman"/>
          <w:bCs/>
          <w:sz w:val="24"/>
          <w:szCs w:val="24"/>
        </w:rPr>
        <w:t xml:space="preserve">roku do </w:t>
      </w:r>
      <w:r w:rsidR="00DD7146">
        <w:rPr>
          <w:rFonts w:ascii="Times New Roman" w:hAnsi="Times New Roman" w:cs="Times New Roman"/>
          <w:bCs/>
          <w:sz w:val="24"/>
          <w:szCs w:val="24"/>
        </w:rPr>
        <w:t>……………..</w:t>
      </w:r>
      <w:r w:rsidR="00FC2FE5" w:rsidRPr="007418AA">
        <w:rPr>
          <w:rFonts w:ascii="Times New Roman" w:hAnsi="Times New Roman" w:cs="Times New Roman"/>
          <w:bCs/>
          <w:sz w:val="24"/>
          <w:szCs w:val="24"/>
        </w:rPr>
        <w:t xml:space="preserve"> roku</w:t>
      </w:r>
      <w:r w:rsidR="00FC2FE5" w:rsidRPr="007418AA">
        <w:rPr>
          <w:rFonts w:ascii="Times New Roman" w:hAnsi="Times New Roman" w:cs="Times New Roman"/>
          <w:sz w:val="24"/>
          <w:szCs w:val="24"/>
        </w:rPr>
        <w:t>.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 </w:t>
      </w:r>
      <w:r w:rsidR="00DD7146">
        <w:rPr>
          <w:rFonts w:ascii="Times New Roman" w:hAnsi="Times New Roman" w:cs="Times New Roman"/>
          <w:sz w:val="24"/>
          <w:szCs w:val="24"/>
        </w:rPr>
        <w:t>Każda</w:t>
      </w:r>
      <w:r w:rsidR="00027F04" w:rsidRPr="00330886">
        <w:rPr>
          <w:rFonts w:ascii="Times New Roman" w:hAnsi="Times New Roman" w:cs="Times New Roman"/>
          <w:sz w:val="24"/>
          <w:szCs w:val="24"/>
        </w:rPr>
        <w:t xml:space="preserve"> ze stron może wypowiedzieć umowę</w:t>
      </w:r>
      <w:r w:rsidR="004168C6">
        <w:rPr>
          <w:rFonts w:ascii="Times New Roman" w:hAnsi="Times New Roman" w:cs="Times New Roman"/>
          <w:sz w:val="24"/>
          <w:szCs w:val="24"/>
        </w:rPr>
        <w:t xml:space="preserve"> </w:t>
      </w:r>
      <w:r w:rsidR="00027F04" w:rsidRPr="00330886">
        <w:rPr>
          <w:rFonts w:ascii="Times New Roman" w:hAnsi="Times New Roman" w:cs="Times New Roman"/>
          <w:sz w:val="24"/>
          <w:szCs w:val="24"/>
        </w:rPr>
        <w:t>z zachowaniem 1 mi</w:t>
      </w:r>
      <w:r w:rsidR="00330886" w:rsidRPr="00330886">
        <w:rPr>
          <w:rFonts w:ascii="Times New Roman" w:hAnsi="Times New Roman" w:cs="Times New Roman"/>
          <w:sz w:val="24"/>
          <w:szCs w:val="24"/>
        </w:rPr>
        <w:t xml:space="preserve">esięcznego okresu wypowiedzenia, którego koniec upływa z końcem miesiąca kalendarzowego. </w:t>
      </w:r>
    </w:p>
    <w:p w14:paraId="1F381F95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4. Strony postanawiają, że odpowiedzialnymi za realizację przedmiotu umowy, nadzór merytoryczny nad realizacją zadań są: </w:t>
      </w:r>
    </w:p>
    <w:p w14:paraId="47206534" w14:textId="0647629A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1) W imieniu Zamawiającego: </w:t>
      </w:r>
      <w:r w:rsidR="002D01FC">
        <w:rPr>
          <w:rFonts w:ascii="Times New Roman" w:hAnsi="Times New Roman" w:cs="Times New Roman"/>
          <w:sz w:val="24"/>
          <w:szCs w:val="24"/>
        </w:rPr>
        <w:t>………………</w:t>
      </w:r>
      <w:r w:rsidR="00DD7146">
        <w:rPr>
          <w:rFonts w:ascii="Times New Roman" w:hAnsi="Times New Roman" w:cs="Times New Roman"/>
          <w:sz w:val="24"/>
          <w:szCs w:val="24"/>
        </w:rPr>
        <w:t>……….., tel. …………………………………..</w:t>
      </w:r>
    </w:p>
    <w:p w14:paraId="40D76012" w14:textId="35C5DD98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2) W imieniu Wykonawcy: </w:t>
      </w:r>
      <w:r w:rsidR="002D01F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DD7146">
        <w:rPr>
          <w:rFonts w:ascii="Times New Roman" w:hAnsi="Times New Roman" w:cs="Times New Roman"/>
          <w:sz w:val="24"/>
          <w:szCs w:val="24"/>
        </w:rPr>
        <w:t>tel. …………………………………….</w:t>
      </w:r>
    </w:p>
    <w:p w14:paraId="218D66C3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C009C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§ 3</w:t>
      </w:r>
    </w:p>
    <w:p w14:paraId="6333A249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1. Zakres czynności objętych usługą ochrony osób i mienia oraz obiektu zawiera </w:t>
      </w:r>
      <w:r w:rsidRPr="007B2B87">
        <w:rPr>
          <w:rFonts w:ascii="Times New Roman" w:hAnsi="Times New Roman" w:cs="Times New Roman"/>
          <w:sz w:val="24"/>
          <w:szCs w:val="24"/>
        </w:rPr>
        <w:t>załącznik nr 1 do niniejszej umowy.</w:t>
      </w:r>
      <w:r w:rsidRPr="00957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5B837" w14:textId="2DC57474" w:rsidR="00FC2FE5" w:rsidRPr="009576D4" w:rsidRDefault="00E22A3E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C2FE5" w:rsidRPr="009576D4">
        <w:rPr>
          <w:rFonts w:ascii="Times New Roman" w:hAnsi="Times New Roman" w:cs="Times New Roman"/>
          <w:sz w:val="24"/>
          <w:szCs w:val="24"/>
        </w:rPr>
        <w:t>. Strony będą prowadzić ścisłą współpracę w zakresie spraw kadrowych osób zatrudnionych do wykonania niniejszej umowy. Lista pracowników Wykonawcy realizujących postanowienia umow</w:t>
      </w:r>
      <w:r w:rsidR="00767584">
        <w:rPr>
          <w:rFonts w:ascii="Times New Roman" w:hAnsi="Times New Roman" w:cs="Times New Roman"/>
          <w:sz w:val="24"/>
          <w:szCs w:val="24"/>
        </w:rPr>
        <w:t>y stanowić będzie załącznik nr 3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 do niniejszej umowy. </w:t>
      </w:r>
    </w:p>
    <w:p w14:paraId="5DD8ECD2" w14:textId="0D9A955B" w:rsidR="00FC2FE5" w:rsidRPr="009576D4" w:rsidRDefault="00E22A3E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2FE5" w:rsidRPr="009576D4">
        <w:rPr>
          <w:rFonts w:ascii="Times New Roman" w:hAnsi="Times New Roman" w:cs="Times New Roman"/>
          <w:sz w:val="24"/>
          <w:szCs w:val="24"/>
        </w:rPr>
        <w:t>. Wszyscy pracownicy Wykonawcy zatrudnieni dla potrzeb wykonania niniejszej umowy będą umundurowan</w:t>
      </w:r>
      <w:r w:rsidR="00330886">
        <w:rPr>
          <w:rFonts w:ascii="Times New Roman" w:hAnsi="Times New Roman" w:cs="Times New Roman"/>
          <w:sz w:val="24"/>
          <w:szCs w:val="24"/>
        </w:rPr>
        <w:t>i w sposób schludny, jednolity,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 wyposażeni w imienne identyfikatory. </w:t>
      </w:r>
    </w:p>
    <w:p w14:paraId="66022222" w14:textId="77777777" w:rsidR="00FC2FE5" w:rsidRPr="009576D4" w:rsidRDefault="00E22A3E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. Dane osobowe pracowników wykonujących zobowiązania umowy udostępniane będą Zamawiającemu na każde wezwanie, dla celów związanych z realizacją niniejszej umowy. Uzyskanie zgody pracowników w tym zakresie należy do obowiązków Wykonawcy. </w:t>
      </w:r>
    </w:p>
    <w:p w14:paraId="7AE45720" w14:textId="1B3BA00F" w:rsidR="00FC2FE5" w:rsidRDefault="00E22A3E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2FE5" w:rsidRPr="009576D4">
        <w:rPr>
          <w:rFonts w:ascii="Times New Roman" w:hAnsi="Times New Roman" w:cs="Times New Roman"/>
          <w:sz w:val="24"/>
          <w:szCs w:val="24"/>
        </w:rPr>
        <w:t>. W chwili zawarcia umowy oraz w przypadku jakichkolwiek zmian Wykonawca przekazuje kserokopie licencji</w:t>
      </w:r>
      <w:r w:rsidR="00DD7146">
        <w:rPr>
          <w:rFonts w:ascii="Times New Roman" w:hAnsi="Times New Roman" w:cs="Times New Roman"/>
          <w:sz w:val="24"/>
          <w:szCs w:val="24"/>
        </w:rPr>
        <w:t>/</w:t>
      </w:r>
      <w:r w:rsidR="00555A49">
        <w:rPr>
          <w:rFonts w:ascii="Times New Roman" w:hAnsi="Times New Roman" w:cs="Times New Roman"/>
          <w:sz w:val="24"/>
          <w:szCs w:val="24"/>
        </w:rPr>
        <w:t>kwalifikacji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 pracowników ochrony oraz zaświadczeń o niekaralności poświadczone za zgodność z oryginałem przez siebie. Oryginały ww. dokumentów zostaną udostępnione Zamawiającemu do wglądu w chwili zawarcia umowy oraz na każde wezwanie Zamawiającego </w:t>
      </w:r>
    </w:p>
    <w:p w14:paraId="24EF7298" w14:textId="77777777" w:rsidR="00FC2FE5" w:rsidRPr="001D4EEF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D4EEF">
        <w:rPr>
          <w:rFonts w:ascii="Times New Roman" w:hAnsi="Times New Roman" w:cs="Times New Roman"/>
          <w:color w:val="000000"/>
          <w:sz w:val="24"/>
          <w:szCs w:val="24"/>
        </w:rPr>
        <w:lastRenderedPageBreak/>
        <w:t>§ 4</w:t>
      </w:r>
    </w:p>
    <w:p w14:paraId="110BF063" w14:textId="77777777" w:rsidR="007418AA" w:rsidRDefault="007418A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11BE2A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zobowiązuje się wykonywać zobowiązania umowy z należytą starannością, rozumianą jako staranność profesjonalisty właściwa w działalności objętej przedmiotem niniejszej umowy. </w:t>
      </w:r>
    </w:p>
    <w:p w14:paraId="4DB90D93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2. Wykonawca przy wykonaniu umowy ponosi pełną odpowiedzialność za kompetentne, rzetelne i terminowe wykonanie zobowiązań umowy. </w:t>
      </w:r>
    </w:p>
    <w:p w14:paraId="4F4AA2B5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3. Wykonawca ma obowiązek informowania o zdarzeniach i utrudnieniach mających wpływ na wykonywanie obowiązków umowy. </w:t>
      </w:r>
    </w:p>
    <w:p w14:paraId="7D50DF94" w14:textId="37B5515D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4. Wykonawca zapewnia wsparcie zmotoryzowanej grupy interwencyjnej szybkiego reagowania w czasie do </w:t>
      </w:r>
      <w:r w:rsidR="00DD7146">
        <w:rPr>
          <w:rFonts w:ascii="Times New Roman" w:hAnsi="Times New Roman" w:cs="Times New Roman"/>
          <w:sz w:val="24"/>
          <w:szCs w:val="24"/>
        </w:rPr>
        <w:t>………………</w:t>
      </w:r>
      <w:r w:rsidRPr="009576D4">
        <w:rPr>
          <w:rFonts w:ascii="Times New Roman" w:hAnsi="Times New Roman" w:cs="Times New Roman"/>
          <w:sz w:val="24"/>
          <w:szCs w:val="24"/>
        </w:rPr>
        <w:t xml:space="preserve"> minut od momentu zgłoszenia. </w:t>
      </w:r>
    </w:p>
    <w:p w14:paraId="229E2B33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5. Wykonawca zobowiązuje się do nie pobierania opłaty za wywołanie alarmów i wezwanie grupy interwencyjnej, o której mowa w punkcie 4, w okresie obowiązywania umowy. </w:t>
      </w:r>
    </w:p>
    <w:p w14:paraId="28EC15E0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6. Wykonawca w ciągu całego okresu trwania umowy zapewni osoby o odpowiednich kwalifikacjach do wykonania zobowiązań umowy, potwierdzonych aktualnymi dokumentami. </w:t>
      </w:r>
    </w:p>
    <w:p w14:paraId="040FFDC2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7. Wykonawca zobowiązuje się do zapewnienia ciągłości prowadzenia usługi na terenie obiektu, w tym do zmiany pracownika w trybie natychmiastowym w razie wystąpienia takiej konieczność. </w:t>
      </w:r>
    </w:p>
    <w:p w14:paraId="7486A49C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8. Pracownicy wykonujący zobowiązania umowy obowiązani są do przestrzegania zasad bhp, regulaminów, zarządzeń i procedur oraz innych ustaleń obowiązujących w obiekcie. </w:t>
      </w:r>
    </w:p>
    <w:p w14:paraId="6C65EA28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9. Wykonawca odpowiada jak za własne, za działania lub zaniechania osób, którym powierzył lub za pomocą, których wykonuje czynności objęte niniejszą umową. </w:t>
      </w:r>
    </w:p>
    <w:p w14:paraId="1CD4F98B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10. Wykonawca odpowiada za staranne przestrzeganie przez osoby zatrudnione do wykonania niniejszej umowy zakresu obowiązków związanych z wykonaniem przedmiotu umowy. </w:t>
      </w:r>
    </w:p>
    <w:p w14:paraId="31760A76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11. Prace ujęte w niniejszej umowie wykonywane będą przez pracowników Wykonawcy zdolnych do ich wykonania zgodnie z przepisami BHP, </w:t>
      </w:r>
      <w:r w:rsidR="008F1B5C">
        <w:rPr>
          <w:rFonts w:ascii="Times New Roman" w:hAnsi="Times New Roman" w:cs="Times New Roman"/>
          <w:sz w:val="24"/>
          <w:szCs w:val="24"/>
        </w:rPr>
        <w:t xml:space="preserve">w tym w zakresie </w:t>
      </w:r>
      <w:r w:rsidRPr="009576D4">
        <w:rPr>
          <w:rFonts w:ascii="Times New Roman" w:hAnsi="Times New Roman" w:cs="Times New Roman"/>
          <w:sz w:val="24"/>
          <w:szCs w:val="24"/>
        </w:rPr>
        <w:t>obowiązk</w:t>
      </w:r>
      <w:r w:rsidR="008F1B5C">
        <w:rPr>
          <w:rFonts w:ascii="Times New Roman" w:hAnsi="Times New Roman" w:cs="Times New Roman"/>
          <w:sz w:val="24"/>
          <w:szCs w:val="24"/>
        </w:rPr>
        <w:t>ów</w:t>
      </w:r>
      <w:r w:rsidRPr="009576D4">
        <w:rPr>
          <w:rFonts w:ascii="Times New Roman" w:hAnsi="Times New Roman" w:cs="Times New Roman"/>
          <w:sz w:val="24"/>
          <w:szCs w:val="24"/>
        </w:rPr>
        <w:t xml:space="preserve"> wynikając</w:t>
      </w:r>
      <w:r w:rsidR="008F1B5C">
        <w:rPr>
          <w:rFonts w:ascii="Times New Roman" w:hAnsi="Times New Roman" w:cs="Times New Roman"/>
          <w:sz w:val="24"/>
          <w:szCs w:val="24"/>
        </w:rPr>
        <w:t>ych</w:t>
      </w:r>
      <w:r w:rsidRPr="009576D4">
        <w:rPr>
          <w:rFonts w:ascii="Times New Roman" w:hAnsi="Times New Roman" w:cs="Times New Roman"/>
          <w:sz w:val="24"/>
          <w:szCs w:val="24"/>
        </w:rPr>
        <w:t xml:space="preserve"> z art. 207 i 304 Kodeksu Pracy</w:t>
      </w:r>
      <w:r w:rsidR="008F1B5C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9576D4">
        <w:rPr>
          <w:rFonts w:ascii="Times New Roman" w:hAnsi="Times New Roman" w:cs="Times New Roman"/>
          <w:sz w:val="24"/>
          <w:szCs w:val="24"/>
        </w:rPr>
        <w:t xml:space="preserve">ciążą na Wykonawcy. </w:t>
      </w:r>
    </w:p>
    <w:p w14:paraId="187C16DA" w14:textId="77777777" w:rsidR="00FC2FE5" w:rsidRPr="00A70ABE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12. Wykonawca usuwa niezwłocznie wszelkie stwierdzone przez Zamawiającego nieprawidłowości w zakresie należytego wykonania umowy. W razie ich nieusunięcia w terminie do 7 dni, Zamawiający wzywa Wykonawcę do podjęcia właściwych działań. </w:t>
      </w:r>
      <w:r w:rsidRPr="00A70ABE">
        <w:rPr>
          <w:rFonts w:ascii="Times New Roman" w:hAnsi="Times New Roman" w:cs="Times New Roman"/>
          <w:sz w:val="24"/>
          <w:szCs w:val="24"/>
        </w:rPr>
        <w:t xml:space="preserve">Po bezskutecznym upływie 7 dni od wezwania Zamawiający jest uprawniony do: </w:t>
      </w:r>
    </w:p>
    <w:p w14:paraId="6B8575B2" w14:textId="77777777" w:rsidR="00FC2FE5" w:rsidRPr="00A70ABE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BE">
        <w:rPr>
          <w:rFonts w:ascii="Times New Roman" w:hAnsi="Times New Roman" w:cs="Times New Roman"/>
          <w:sz w:val="24"/>
          <w:szCs w:val="24"/>
        </w:rPr>
        <w:t xml:space="preserve">1) naliczenia kary umownej, o której mowa w § 9 lub </w:t>
      </w:r>
    </w:p>
    <w:p w14:paraId="7A0118F5" w14:textId="77777777" w:rsidR="00FC2FE5" w:rsidRPr="00A70ABE" w:rsidRDefault="00027F0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BE">
        <w:rPr>
          <w:rFonts w:ascii="Times New Roman" w:hAnsi="Times New Roman" w:cs="Times New Roman"/>
          <w:sz w:val="24"/>
          <w:szCs w:val="24"/>
        </w:rPr>
        <w:t>2) wypowiedzenia umowy bez</w:t>
      </w:r>
      <w:r w:rsidR="00FC2FE5" w:rsidRPr="00A70ABE">
        <w:rPr>
          <w:rFonts w:ascii="Times New Roman" w:hAnsi="Times New Roman" w:cs="Times New Roman"/>
          <w:sz w:val="24"/>
          <w:szCs w:val="24"/>
        </w:rPr>
        <w:t xml:space="preserve"> zachowani</w:t>
      </w:r>
      <w:r w:rsidRPr="00A70ABE">
        <w:rPr>
          <w:rFonts w:ascii="Times New Roman" w:hAnsi="Times New Roman" w:cs="Times New Roman"/>
          <w:sz w:val="24"/>
          <w:szCs w:val="24"/>
        </w:rPr>
        <w:t>a</w:t>
      </w:r>
      <w:r w:rsidR="00FC2FE5" w:rsidRPr="00A70ABE">
        <w:rPr>
          <w:rFonts w:ascii="Times New Roman" w:hAnsi="Times New Roman" w:cs="Times New Roman"/>
          <w:sz w:val="24"/>
          <w:szCs w:val="24"/>
        </w:rPr>
        <w:t xml:space="preserve"> okresu wypowiedzenia. </w:t>
      </w:r>
    </w:p>
    <w:p w14:paraId="17277368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27F04">
        <w:rPr>
          <w:rFonts w:ascii="Times New Roman" w:hAnsi="Times New Roman" w:cs="Times New Roman"/>
          <w:sz w:val="24"/>
          <w:szCs w:val="24"/>
        </w:rPr>
        <w:t>3</w:t>
      </w:r>
      <w:r w:rsidRPr="009576D4">
        <w:rPr>
          <w:rFonts w:ascii="Times New Roman" w:hAnsi="Times New Roman" w:cs="Times New Roman"/>
          <w:sz w:val="24"/>
          <w:szCs w:val="24"/>
        </w:rPr>
        <w:t xml:space="preserve">. Wykonawca będzie zobowiązany do wyznaczenia pracownika i linii telefonicznej do kontaktów z pracownikami Zamawiającego w trakcie realizacji umowy. </w:t>
      </w:r>
    </w:p>
    <w:p w14:paraId="5F830EC2" w14:textId="77777777" w:rsidR="00FC2FE5" w:rsidRPr="00D356EA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1</w:t>
      </w:r>
      <w:r w:rsidR="00027F04">
        <w:rPr>
          <w:rFonts w:ascii="Times New Roman" w:hAnsi="Times New Roman" w:cs="Times New Roman"/>
          <w:sz w:val="24"/>
          <w:szCs w:val="24"/>
        </w:rPr>
        <w:t>4</w:t>
      </w:r>
      <w:r w:rsidRPr="009576D4">
        <w:rPr>
          <w:rFonts w:ascii="Times New Roman" w:hAnsi="Times New Roman" w:cs="Times New Roman"/>
          <w:sz w:val="24"/>
          <w:szCs w:val="24"/>
        </w:rPr>
        <w:t xml:space="preserve">. Wykonawca wykona na terenie obiektu oraz przekaże Zamawiającemu </w:t>
      </w:r>
      <w:r w:rsidR="008F1B5C">
        <w:rPr>
          <w:rFonts w:ascii="Times New Roman" w:hAnsi="Times New Roman" w:cs="Times New Roman"/>
          <w:sz w:val="24"/>
          <w:szCs w:val="24"/>
        </w:rPr>
        <w:t xml:space="preserve">– w ramach otrzymywanego wynagrodzenia - </w:t>
      </w:r>
      <w:r w:rsidRPr="009576D4">
        <w:rPr>
          <w:rFonts w:ascii="Times New Roman" w:hAnsi="Times New Roman" w:cs="Times New Roman"/>
          <w:sz w:val="24"/>
          <w:szCs w:val="24"/>
        </w:rPr>
        <w:t>na czas</w:t>
      </w:r>
      <w:r w:rsidR="00D356EA">
        <w:rPr>
          <w:rFonts w:ascii="Times New Roman" w:hAnsi="Times New Roman" w:cs="Times New Roman"/>
          <w:sz w:val="24"/>
          <w:szCs w:val="24"/>
        </w:rPr>
        <w:t xml:space="preserve"> obowiązywania niniejszej umowy</w:t>
      </w:r>
      <w:r w:rsidR="008F1B5C">
        <w:rPr>
          <w:rFonts w:ascii="Times New Roman" w:hAnsi="Times New Roman" w:cs="Times New Roman"/>
          <w:sz w:val="24"/>
          <w:szCs w:val="24"/>
        </w:rPr>
        <w:t>,</w:t>
      </w:r>
      <w:r w:rsidRPr="00D356EA">
        <w:rPr>
          <w:rFonts w:ascii="Times New Roman" w:hAnsi="Times New Roman" w:cs="Times New Roman"/>
          <w:sz w:val="24"/>
          <w:szCs w:val="24"/>
        </w:rPr>
        <w:t xml:space="preserve"> </w:t>
      </w:r>
      <w:r w:rsidR="008F1B5C">
        <w:rPr>
          <w:rFonts w:ascii="Times New Roman" w:hAnsi="Times New Roman" w:cs="Times New Roman"/>
          <w:sz w:val="24"/>
          <w:szCs w:val="24"/>
        </w:rPr>
        <w:t xml:space="preserve">system </w:t>
      </w:r>
      <w:r w:rsidRPr="00D356EA">
        <w:rPr>
          <w:rFonts w:ascii="Times New Roman" w:hAnsi="Times New Roman" w:cs="Times New Roman"/>
          <w:sz w:val="24"/>
          <w:szCs w:val="24"/>
        </w:rPr>
        <w:t>podłączeni</w:t>
      </w:r>
      <w:r w:rsidR="008F1B5C">
        <w:rPr>
          <w:rFonts w:ascii="Times New Roman" w:hAnsi="Times New Roman" w:cs="Times New Roman"/>
          <w:sz w:val="24"/>
          <w:szCs w:val="24"/>
        </w:rPr>
        <w:t>a</w:t>
      </w:r>
      <w:r w:rsidRPr="00D356EA">
        <w:rPr>
          <w:rFonts w:ascii="Times New Roman" w:hAnsi="Times New Roman" w:cs="Times New Roman"/>
          <w:sz w:val="24"/>
          <w:szCs w:val="24"/>
        </w:rPr>
        <w:t xml:space="preserve"> budynku Zamawiającego do systemu monitoringu w Centrum monitorowania alarmów znajdującego się w siedzibie Wykonawcy. </w:t>
      </w:r>
    </w:p>
    <w:p w14:paraId="7908054E" w14:textId="73DA2C95" w:rsidR="00F360E7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1</w:t>
      </w:r>
      <w:r w:rsidR="00DD7146">
        <w:rPr>
          <w:rFonts w:ascii="Times New Roman" w:hAnsi="Times New Roman" w:cs="Times New Roman"/>
          <w:sz w:val="24"/>
          <w:szCs w:val="24"/>
        </w:rPr>
        <w:t>5</w:t>
      </w:r>
      <w:r w:rsidRPr="009576D4">
        <w:rPr>
          <w:rFonts w:ascii="Times New Roman" w:hAnsi="Times New Roman" w:cs="Times New Roman"/>
          <w:sz w:val="24"/>
          <w:szCs w:val="24"/>
        </w:rPr>
        <w:t>. Wykonawca zobowiązuje się do utrzymania w tajemnicy wszelkich danych o Zamawiającym oraz innych informacji, jakie uzyskał w związku z realizacją niniejszej umowy, bez względu na sposób i formę ich utrwalenia i pr</w:t>
      </w:r>
      <w:r w:rsidR="00A15BE7">
        <w:rPr>
          <w:rFonts w:ascii="Times New Roman" w:hAnsi="Times New Roman" w:cs="Times New Roman"/>
          <w:sz w:val="24"/>
          <w:szCs w:val="24"/>
        </w:rPr>
        <w:t xml:space="preserve">zekazania, chyba że ich ujawnienie wynika z powszechnie obowiązujących przepisów. </w:t>
      </w:r>
    </w:p>
    <w:p w14:paraId="2A8E4F34" w14:textId="4B55FB88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§ 5</w:t>
      </w:r>
    </w:p>
    <w:p w14:paraId="30813FFB" w14:textId="77777777" w:rsidR="00A15BE7" w:rsidRDefault="00A15BE7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03B99" w14:textId="2075F5B0" w:rsidR="00FC2FE5" w:rsidRPr="009576D4" w:rsidRDefault="00FC2FE5" w:rsidP="00555A49">
      <w:pPr>
        <w:tabs>
          <w:tab w:val="left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1. </w:t>
      </w:r>
      <w:r w:rsidR="00555A49">
        <w:rPr>
          <w:rFonts w:ascii="Times New Roman" w:hAnsi="Times New Roman" w:cs="Times New Roman"/>
          <w:sz w:val="24"/>
          <w:szCs w:val="24"/>
        </w:rPr>
        <w:t xml:space="preserve"> </w:t>
      </w:r>
      <w:r w:rsidRPr="009576D4">
        <w:rPr>
          <w:rFonts w:ascii="Times New Roman" w:hAnsi="Times New Roman" w:cs="Times New Roman"/>
          <w:sz w:val="24"/>
          <w:szCs w:val="24"/>
        </w:rPr>
        <w:t xml:space="preserve">Wykonawca odpowiada za niewykonanie lub nienależyte wykonanie umowy. </w:t>
      </w:r>
    </w:p>
    <w:p w14:paraId="777B5E5B" w14:textId="0AF56726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2. Wykonawca zobowiązany jest do posiadania aktualnego, opłaconego ubezpieczenia od odpowiedzialności cywilnej w zakresie prowadzonej działalności gospodarczej obejmującej odpowiedzialność za szkody wyrządzone w związku z prowa</w:t>
      </w:r>
      <w:r w:rsidR="00A15BE7">
        <w:rPr>
          <w:rFonts w:ascii="Times New Roman" w:hAnsi="Times New Roman" w:cs="Times New Roman"/>
          <w:sz w:val="24"/>
          <w:szCs w:val="24"/>
        </w:rPr>
        <w:t>dzoną działalnością gospodarczą, na sumę</w:t>
      </w:r>
      <w:r w:rsidRPr="00D356EA">
        <w:rPr>
          <w:rFonts w:ascii="Times New Roman" w:hAnsi="Times New Roman" w:cs="Times New Roman"/>
          <w:sz w:val="24"/>
          <w:szCs w:val="24"/>
        </w:rPr>
        <w:t xml:space="preserve"> ubezpi</w:t>
      </w:r>
      <w:r w:rsidR="00D356EA" w:rsidRPr="00D356EA">
        <w:rPr>
          <w:rFonts w:ascii="Times New Roman" w:hAnsi="Times New Roman" w:cs="Times New Roman"/>
          <w:sz w:val="24"/>
          <w:szCs w:val="24"/>
        </w:rPr>
        <w:t xml:space="preserve">eczenia </w:t>
      </w:r>
      <w:r w:rsidR="00A15BE7">
        <w:rPr>
          <w:rFonts w:ascii="Times New Roman" w:hAnsi="Times New Roman" w:cs="Times New Roman"/>
          <w:sz w:val="24"/>
          <w:szCs w:val="24"/>
        </w:rPr>
        <w:t>n</w:t>
      </w:r>
      <w:r w:rsidR="00D356EA" w:rsidRPr="00D356EA">
        <w:rPr>
          <w:rFonts w:ascii="Times New Roman" w:hAnsi="Times New Roman" w:cs="Times New Roman"/>
          <w:sz w:val="24"/>
          <w:szCs w:val="24"/>
        </w:rPr>
        <w:t xml:space="preserve">ie mniej niż </w:t>
      </w:r>
      <w:r w:rsidR="00555A49">
        <w:rPr>
          <w:rFonts w:ascii="Times New Roman" w:hAnsi="Times New Roman" w:cs="Times New Roman"/>
          <w:sz w:val="24"/>
          <w:szCs w:val="24"/>
        </w:rPr>
        <w:t>200 000,00 zł</w:t>
      </w:r>
      <w:r w:rsidRPr="00D356EA">
        <w:rPr>
          <w:rFonts w:ascii="Times New Roman" w:hAnsi="Times New Roman" w:cs="Times New Roman"/>
          <w:sz w:val="24"/>
          <w:szCs w:val="24"/>
        </w:rPr>
        <w:t xml:space="preserve"> przez pełen okres obowiązywania umowy.</w:t>
      </w:r>
      <w:r w:rsidRPr="00957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DFB9FA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EE7B77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§ 6</w:t>
      </w:r>
    </w:p>
    <w:p w14:paraId="370387A8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1. Zamawiający umożliwi wykonanie usługi poprzez: </w:t>
      </w:r>
    </w:p>
    <w:p w14:paraId="28D47A5D" w14:textId="4A3885F4" w:rsidR="00DD7146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a. udostępnienie pomieszczenia </w:t>
      </w:r>
      <w:r w:rsidR="00555A49">
        <w:rPr>
          <w:rFonts w:ascii="Times New Roman" w:hAnsi="Times New Roman" w:cs="Times New Roman"/>
          <w:sz w:val="24"/>
          <w:szCs w:val="24"/>
        </w:rPr>
        <w:t>– portiernia/recepcja</w:t>
      </w:r>
    </w:p>
    <w:p w14:paraId="20080411" w14:textId="7A66FEC6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b. zapewnienie właściwych warunków sanitarno-higienicznych pracy w miejscu prowadzenia usługi, </w:t>
      </w:r>
    </w:p>
    <w:p w14:paraId="6E90D644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c. zapewnienie warunków pracy w miejscu wykonywania usługi pod kątem zgodności z przepisami przeciw pożarowymi i bezpieczeństwa higieny pracy, </w:t>
      </w:r>
    </w:p>
    <w:p w14:paraId="4578E397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d. zapewnienie dostępu do telefonu w celach służbowych oraz w przypadkach awaryjnych. Połączenia inne niż z siedzibą Wykonawcy, Policją, Pogotowiem Ratunkowym i Strażą Pożarną oraz kierownictwem Zamawiającego </w:t>
      </w:r>
      <w:r w:rsidR="00A15BE7">
        <w:rPr>
          <w:rFonts w:ascii="Times New Roman" w:hAnsi="Times New Roman" w:cs="Times New Roman"/>
          <w:sz w:val="24"/>
          <w:szCs w:val="24"/>
        </w:rPr>
        <w:t xml:space="preserve">albo inną podobna jednostką </w:t>
      </w:r>
      <w:r w:rsidRPr="009576D4">
        <w:rPr>
          <w:rFonts w:ascii="Times New Roman" w:hAnsi="Times New Roman" w:cs="Times New Roman"/>
          <w:sz w:val="24"/>
          <w:szCs w:val="24"/>
        </w:rPr>
        <w:t xml:space="preserve">traktowane będą jako nieuzasadnione i na podstawie bilingów obciążą Wykonawcę. </w:t>
      </w:r>
    </w:p>
    <w:p w14:paraId="49BFFF7B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2. Zamawiający odpowiada za stan techniczny zabezpieczeń, w szczególności dotyczy to: zamków, zamknięć, oświetlenia, zabezpieczenia p. </w:t>
      </w:r>
      <w:proofErr w:type="spellStart"/>
      <w:r w:rsidRPr="009576D4">
        <w:rPr>
          <w:rFonts w:ascii="Times New Roman" w:hAnsi="Times New Roman" w:cs="Times New Roman"/>
          <w:sz w:val="24"/>
          <w:szCs w:val="24"/>
        </w:rPr>
        <w:t>poż</w:t>
      </w:r>
      <w:proofErr w:type="spellEnd"/>
      <w:r w:rsidRPr="009576D4">
        <w:rPr>
          <w:rFonts w:ascii="Times New Roman" w:hAnsi="Times New Roman" w:cs="Times New Roman"/>
          <w:sz w:val="24"/>
          <w:szCs w:val="24"/>
        </w:rPr>
        <w:t xml:space="preserve">. </w:t>
      </w:r>
      <w:r w:rsidR="00A15BE7">
        <w:rPr>
          <w:rFonts w:ascii="Times New Roman" w:hAnsi="Times New Roman" w:cs="Times New Roman"/>
          <w:sz w:val="24"/>
          <w:szCs w:val="24"/>
        </w:rPr>
        <w:t xml:space="preserve">a obowiązkiem Wykonawcy jest zgłaszanie nieprawidłowości w tym zakresie.  </w:t>
      </w:r>
    </w:p>
    <w:p w14:paraId="65B8F38A" w14:textId="799D0222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3. Zamawiający wyraża zgodę na oznak</w:t>
      </w:r>
      <w:r w:rsidR="00555A49">
        <w:rPr>
          <w:rFonts w:ascii="Times New Roman" w:hAnsi="Times New Roman" w:cs="Times New Roman"/>
          <w:sz w:val="24"/>
          <w:szCs w:val="24"/>
        </w:rPr>
        <w:t>owanie przez Wykonawcę obiektu – po uprzednim ustaleniu formy i miejsca oznakowania z Zamawiającym</w:t>
      </w:r>
      <w:r w:rsidRPr="00DD71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0363D785" w14:textId="77777777" w:rsidR="00FC2FE5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lastRenderedPageBreak/>
        <w:t xml:space="preserve">4. Zamawiający w razie powstania szkody zobowiązany jest nie później niż w następnym dniu roboczym od chwili powzięcia informacji o jej powstaniu zgłosić powstanie szkody Wykonawcy pisemnie lub faksem pod numerem tel. określonym w §2 ust. 4, a w przypadku kradzieży także na Policję oraz sporządzić protokół z postępowania wyjaśniającego przy udziale Wykonawcy lub osób przez niego upoważnionych. </w:t>
      </w:r>
    </w:p>
    <w:p w14:paraId="13220AEB" w14:textId="2CE296C6" w:rsidR="003B77B6" w:rsidRPr="009576D4" w:rsidRDefault="00C7234A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Zamawi</w:t>
      </w:r>
      <w:r w:rsidR="00E34501">
        <w:rPr>
          <w:rFonts w:ascii="Times New Roman" w:hAnsi="Times New Roman" w:cs="Times New Roman"/>
          <w:sz w:val="24"/>
          <w:szCs w:val="24"/>
        </w:rPr>
        <w:t>ający ma prawo do wydawania ust</w:t>
      </w:r>
      <w:r>
        <w:rPr>
          <w:rFonts w:ascii="Times New Roman" w:hAnsi="Times New Roman" w:cs="Times New Roman"/>
          <w:sz w:val="24"/>
          <w:szCs w:val="24"/>
        </w:rPr>
        <w:t xml:space="preserve">nych poleceń Wykonawcy doprecyzowujących obowiązki Wykonawcy wynikające z załącznika nr 1 Umowy. </w:t>
      </w:r>
    </w:p>
    <w:p w14:paraId="1C098595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565F0D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§ 7.</w:t>
      </w:r>
    </w:p>
    <w:p w14:paraId="708938DB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1. Okoliczności powstania szkody i jej wysokość ustalone zostaną na podstawie: </w:t>
      </w:r>
    </w:p>
    <w:p w14:paraId="5B57202B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a. protokołu z postępowania wyjaśniającego – ustalającego okoliczności powstania szkody sporządzonego przy udziale osób odpowiedzialnych za realizację przedmiotu umowy lub innych osób upoważnionych przez Strony umowy, </w:t>
      </w:r>
    </w:p>
    <w:p w14:paraId="387A0024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b. udokumentowanej przez Zamawiającego, przy udziale Wykonawcy lub osób przez niego upoważnionych, wartości księgowej mienia utraconego poprzez przedstawienie kartoteki środka trwałego lub innego dokumentu księgowego stwierdzającego faktyczną wartość m</w:t>
      </w:r>
      <w:r w:rsidR="00836AC4">
        <w:rPr>
          <w:rFonts w:ascii="Times New Roman" w:hAnsi="Times New Roman" w:cs="Times New Roman"/>
          <w:sz w:val="24"/>
          <w:szCs w:val="24"/>
        </w:rPr>
        <w:t>ienia utraconego,</w:t>
      </w:r>
      <w:r w:rsidRPr="00957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643BD8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c. protokołu uzgodnień stron ustalającego wysokość odszkodowania, sporządzonego przy udziale osób odpowiedzialnych za realizację przedmiotu umowy lub innych osób upoważnionych przez Strony umowy, uwzględniającego ocenę materiału dowodowego i inne okoliczności wpływające na wysokość strat i / lub rachunku za poniesione straty, </w:t>
      </w:r>
    </w:p>
    <w:p w14:paraId="0F58B459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2. Nota obciążeniowa za straty w mieniu może być wystawiona przez Zamawiającego na podstawie skompletowanych dokumentów określonych w niniejszym paragrafie. </w:t>
      </w:r>
    </w:p>
    <w:p w14:paraId="590B7CDE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3. Wykonawca zobowiązuje się przelać na rachunek Zamawiającego kwotę wynikającą z wystawionej noty obciążeniowej w terminie 30 dni licząc od daty jej otrzymania. </w:t>
      </w:r>
    </w:p>
    <w:p w14:paraId="28C235E1" w14:textId="77777777" w:rsidR="00FC2FE5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4. Jeżeli w powyższym terminie wyjaśnienie okoliczności koniecznych do ustalenia wysokości odszkodowania okazało się niemożliwe, odszkodowanie będzie wypłacone w ciągu 14 dni od wyjaśnienia tych okoliczności, przy czym bezsporna część odszkodowania zostanie wypłacona w terminie określonym w ust. 3. </w:t>
      </w:r>
    </w:p>
    <w:p w14:paraId="3D99BB6D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81166" w14:textId="77777777" w:rsidR="00FC2FE5" w:rsidRPr="00646323" w:rsidRDefault="00FC2FE5" w:rsidP="009E7B8A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646323">
        <w:rPr>
          <w:rFonts w:ascii="Times New Roman" w:hAnsi="Times New Roman" w:cs="Times New Roman"/>
          <w:color w:val="auto"/>
        </w:rPr>
        <w:t>§ 8.</w:t>
      </w:r>
    </w:p>
    <w:p w14:paraId="40B9D65D" w14:textId="46F27D34" w:rsidR="00E32275" w:rsidRPr="00646323" w:rsidRDefault="00E32275" w:rsidP="006463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23">
        <w:rPr>
          <w:rFonts w:ascii="Times New Roman" w:hAnsi="Times New Roman" w:cs="Times New Roman"/>
          <w:sz w:val="24"/>
          <w:szCs w:val="24"/>
        </w:rPr>
        <w:t xml:space="preserve">Zamawiający zobowiązuje się płacić Wykonawcy wynagrodzenie za </w:t>
      </w:r>
      <w:r w:rsidR="00646323">
        <w:rPr>
          <w:rFonts w:ascii="Times New Roman" w:hAnsi="Times New Roman" w:cs="Times New Roman"/>
          <w:sz w:val="24"/>
          <w:szCs w:val="24"/>
        </w:rPr>
        <w:t xml:space="preserve">wykonanie </w:t>
      </w:r>
      <w:r w:rsidRPr="00646323">
        <w:rPr>
          <w:rFonts w:ascii="Times New Roman" w:hAnsi="Times New Roman" w:cs="Times New Roman"/>
          <w:sz w:val="24"/>
          <w:szCs w:val="24"/>
        </w:rPr>
        <w:t xml:space="preserve">przedmiotu umowy według stawki </w:t>
      </w:r>
      <w:r w:rsidR="00E34501">
        <w:rPr>
          <w:rFonts w:ascii="Times New Roman" w:hAnsi="Times New Roman" w:cs="Times New Roman"/>
          <w:sz w:val="24"/>
          <w:szCs w:val="24"/>
        </w:rPr>
        <w:t>…………………..</w:t>
      </w:r>
      <w:r w:rsidRPr="00646323">
        <w:rPr>
          <w:rFonts w:ascii="Times New Roman" w:hAnsi="Times New Roman" w:cs="Times New Roman"/>
          <w:sz w:val="24"/>
          <w:szCs w:val="24"/>
        </w:rPr>
        <w:t xml:space="preserve"> zł brutto za jedną godzinę pracy pracownika ochrony (w tym podatek VAT)</w:t>
      </w:r>
    </w:p>
    <w:p w14:paraId="28DF56F2" w14:textId="187F8542" w:rsidR="00E32275" w:rsidRPr="00646323" w:rsidRDefault="00E32275" w:rsidP="00646323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323">
        <w:rPr>
          <w:rFonts w:ascii="Times New Roman" w:hAnsi="Times New Roman" w:cs="Times New Roman"/>
          <w:sz w:val="24"/>
          <w:szCs w:val="24"/>
        </w:rPr>
        <w:lastRenderedPageBreak/>
        <w:t>Całkowitą wartość umowy ustala się na kwotę ogółem:</w:t>
      </w:r>
    </w:p>
    <w:p w14:paraId="1B173ED5" w14:textId="340D7E76" w:rsidR="00E32275" w:rsidRPr="00646323" w:rsidRDefault="00646323" w:rsidP="0064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E32275" w:rsidRPr="00646323">
        <w:rPr>
          <w:rFonts w:ascii="Times New Roman" w:hAnsi="Times New Roman" w:cs="Times New Roman"/>
          <w:sz w:val="24"/>
          <w:szCs w:val="24"/>
        </w:rPr>
        <w:t xml:space="preserve">artość brutto </w:t>
      </w:r>
      <w:r w:rsidR="00E34501">
        <w:rPr>
          <w:rFonts w:ascii="Times New Roman" w:hAnsi="Times New Roman" w:cs="Times New Roman"/>
          <w:sz w:val="24"/>
          <w:szCs w:val="24"/>
        </w:rPr>
        <w:t>………………….</w:t>
      </w:r>
      <w:r w:rsidR="00E32275" w:rsidRPr="00646323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E34501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E32275" w:rsidRPr="0064632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65D23EB4" w14:textId="34DCAEF0" w:rsidR="00E32275" w:rsidRPr="00646323" w:rsidRDefault="00646323" w:rsidP="0064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E32275" w:rsidRPr="00646323">
        <w:rPr>
          <w:rFonts w:ascii="Times New Roman" w:hAnsi="Times New Roman" w:cs="Times New Roman"/>
          <w:sz w:val="24"/>
          <w:szCs w:val="24"/>
        </w:rPr>
        <w:t xml:space="preserve">artość podatku VAT </w:t>
      </w:r>
      <w:r w:rsidR="00E34501">
        <w:rPr>
          <w:rFonts w:ascii="Times New Roman" w:hAnsi="Times New Roman" w:cs="Times New Roman"/>
          <w:sz w:val="24"/>
          <w:szCs w:val="24"/>
        </w:rPr>
        <w:t>………………</w:t>
      </w:r>
      <w:r w:rsidR="00E32275" w:rsidRPr="00646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 (słownie </w:t>
      </w:r>
      <w:r w:rsidR="00E34501">
        <w:rPr>
          <w:rFonts w:ascii="Times New Roman" w:hAnsi="Times New Roman" w:cs="Times New Roman"/>
          <w:sz w:val="24"/>
          <w:szCs w:val="24"/>
        </w:rPr>
        <w:t>……………………...……………………..</w:t>
      </w:r>
      <w:r w:rsidR="00E32275" w:rsidRPr="00646323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CF3B5E1" w14:textId="0FDD38E7" w:rsidR="00C128E3" w:rsidRPr="00646323" w:rsidRDefault="00646323" w:rsidP="006463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E32275" w:rsidRPr="00646323">
        <w:rPr>
          <w:rFonts w:ascii="Times New Roman" w:hAnsi="Times New Roman" w:cs="Times New Roman"/>
          <w:sz w:val="24"/>
          <w:szCs w:val="24"/>
        </w:rPr>
        <w:t xml:space="preserve">artość netto: </w:t>
      </w:r>
      <w:r w:rsidR="00E34501">
        <w:rPr>
          <w:rFonts w:ascii="Times New Roman" w:hAnsi="Times New Roman" w:cs="Times New Roman"/>
          <w:sz w:val="24"/>
          <w:szCs w:val="24"/>
        </w:rPr>
        <w:t>……………..</w:t>
      </w:r>
      <w:r w:rsidR="00E32275" w:rsidRPr="00646323">
        <w:rPr>
          <w:rFonts w:ascii="Times New Roman" w:hAnsi="Times New Roman" w:cs="Times New Roman"/>
          <w:sz w:val="24"/>
          <w:szCs w:val="24"/>
        </w:rPr>
        <w:t xml:space="preserve">  zł (słownie: </w:t>
      </w:r>
      <w:r w:rsidR="00E34501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E32275" w:rsidRPr="00646323">
        <w:rPr>
          <w:rFonts w:ascii="Times New Roman" w:hAnsi="Times New Roman" w:cs="Times New Roman"/>
          <w:sz w:val="24"/>
          <w:szCs w:val="24"/>
        </w:rPr>
        <w:t>)</w:t>
      </w:r>
    </w:p>
    <w:p w14:paraId="4AFED082" w14:textId="061A3C25" w:rsidR="00FC2FE5" w:rsidRPr="00646323" w:rsidRDefault="00E32275" w:rsidP="0064632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C2FE5" w:rsidRPr="00646323">
        <w:rPr>
          <w:rFonts w:ascii="Times New Roman" w:hAnsi="Times New Roman" w:cs="Times New Roman"/>
          <w:color w:val="000000"/>
          <w:sz w:val="24"/>
          <w:szCs w:val="24"/>
        </w:rPr>
        <w:t xml:space="preserve">. Zamawiający nie będzie ponosił żadnych dodatkowych kosztów związanych z wykonaniem usługi przez Wykonawcę. </w:t>
      </w:r>
    </w:p>
    <w:p w14:paraId="2C91D5EE" w14:textId="121AB45C" w:rsidR="00FC2FE5" w:rsidRPr="00646323" w:rsidRDefault="00E32275" w:rsidP="00E322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32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C2FE5" w:rsidRPr="00646323">
        <w:rPr>
          <w:rFonts w:ascii="Times New Roman" w:hAnsi="Times New Roman" w:cs="Times New Roman"/>
          <w:color w:val="000000"/>
          <w:sz w:val="24"/>
          <w:szCs w:val="24"/>
        </w:rPr>
        <w:t>. Należność płatna będzie przelewem na</w:t>
      </w:r>
      <w:r w:rsidR="00836AC4" w:rsidRPr="00646323">
        <w:rPr>
          <w:rFonts w:ascii="Times New Roman" w:hAnsi="Times New Roman" w:cs="Times New Roman"/>
          <w:color w:val="000000"/>
          <w:sz w:val="24"/>
          <w:szCs w:val="24"/>
        </w:rPr>
        <w:t xml:space="preserve"> rachunek Wykonawcy w terminie 14</w:t>
      </w:r>
      <w:r w:rsidR="00FC2FE5" w:rsidRPr="00646323">
        <w:rPr>
          <w:rFonts w:ascii="Times New Roman" w:hAnsi="Times New Roman" w:cs="Times New Roman"/>
          <w:color w:val="000000"/>
          <w:sz w:val="24"/>
          <w:szCs w:val="24"/>
        </w:rPr>
        <w:t xml:space="preserve"> dni od dnia otrzymania faktury, przy czym za dzień zapłaty będzie uznawany dzień obciążenia rachunku Zamawiającego. </w:t>
      </w:r>
    </w:p>
    <w:p w14:paraId="71C8E8F8" w14:textId="1A797B98" w:rsidR="00FC2FE5" w:rsidRPr="009576D4" w:rsidRDefault="00E3227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. Rozliczenia będą następować w cyklach miesięcznych wg określonych przez Wykonawcę roboczogodzin faktycznie przepracowanych na podstawie protokołu wykonania usługi podpisanego przez Zamawiającego i Wykonawcę bez zastrzeżeń wg. stanów na koniec każdego miesiąca. </w:t>
      </w:r>
    </w:p>
    <w:p w14:paraId="439E664F" w14:textId="7ABBD34C" w:rsidR="00FC2FE5" w:rsidRPr="009576D4" w:rsidRDefault="00E3227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. Wierzytelności związane z realizacją niniejszej umowy nie zostaną zbyte przez żadną ze stron umowy. </w:t>
      </w:r>
    </w:p>
    <w:p w14:paraId="2EC7B40D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317E9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>§ 9.</w:t>
      </w:r>
    </w:p>
    <w:p w14:paraId="14C92089" w14:textId="01A42A5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1. W przypadku rozwiązania umowy przez Wykonawcę z przyczyn nie leżących po stronie Zamawiającego, Zamawiający ma prawo do naliczenia kary umownej w wysokości 20% łącznej wartości umowy, o której mowa w § 8 ust. </w:t>
      </w:r>
      <w:r w:rsidR="00555A4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02F1E7EA" w14:textId="168FCF20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2. W przypadku rozwiązania umowy przez Zamawiającego z przyczyn leżących po stronie Wykonawcy, Zamawiający ma prawo do naliczenia kary umownej w wysokości 20% łącznej wartości u</w:t>
      </w:r>
      <w:r w:rsidR="00A15BE7">
        <w:rPr>
          <w:rFonts w:ascii="Times New Roman" w:hAnsi="Times New Roman" w:cs="Times New Roman"/>
          <w:sz w:val="24"/>
          <w:szCs w:val="24"/>
        </w:rPr>
        <w:t xml:space="preserve">mowy, o której mowa w § 8 ust. </w:t>
      </w:r>
      <w:r w:rsidR="00555A49">
        <w:rPr>
          <w:rFonts w:ascii="Times New Roman" w:hAnsi="Times New Roman" w:cs="Times New Roman"/>
          <w:sz w:val="24"/>
          <w:szCs w:val="24"/>
        </w:rPr>
        <w:t>2</w:t>
      </w:r>
      <w:r w:rsidRPr="009576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5A9BB5" w14:textId="436B8A99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3. W przypadku niepodjęcia wykonywania umowy przez Wykonawcę lub zawieszenia jej wykonywania przez okres dłuższy niż 5 dni</w:t>
      </w:r>
      <w:r w:rsidR="00027F04">
        <w:rPr>
          <w:rFonts w:ascii="Times New Roman" w:hAnsi="Times New Roman" w:cs="Times New Roman"/>
          <w:sz w:val="24"/>
          <w:szCs w:val="24"/>
        </w:rPr>
        <w:t xml:space="preserve"> (1) albo nie</w:t>
      </w:r>
      <w:r w:rsidR="00557613">
        <w:rPr>
          <w:rFonts w:ascii="Times New Roman" w:hAnsi="Times New Roman" w:cs="Times New Roman"/>
          <w:sz w:val="24"/>
          <w:szCs w:val="24"/>
        </w:rPr>
        <w:t>u</w:t>
      </w:r>
      <w:r w:rsidR="00027F04">
        <w:rPr>
          <w:rFonts w:ascii="Times New Roman" w:hAnsi="Times New Roman" w:cs="Times New Roman"/>
          <w:sz w:val="24"/>
          <w:szCs w:val="24"/>
        </w:rPr>
        <w:t xml:space="preserve">sunięcia po zgłoszeniu przez Zamawiającego stwierdzonych uchybień (2) </w:t>
      </w:r>
      <w:r w:rsidRPr="009576D4">
        <w:rPr>
          <w:rFonts w:ascii="Times New Roman" w:hAnsi="Times New Roman" w:cs="Times New Roman"/>
          <w:sz w:val="24"/>
          <w:szCs w:val="24"/>
        </w:rPr>
        <w:t>, Zamawiający ma prawo do wypowiedzenia umowy ze skutkiem natychmiastowym oraz do naliczenia kary umownej</w:t>
      </w:r>
      <w:r w:rsidR="00027F04">
        <w:rPr>
          <w:rFonts w:ascii="Times New Roman" w:hAnsi="Times New Roman" w:cs="Times New Roman"/>
          <w:sz w:val="24"/>
          <w:szCs w:val="24"/>
        </w:rPr>
        <w:t>,</w:t>
      </w:r>
      <w:r w:rsidRPr="009576D4">
        <w:rPr>
          <w:rFonts w:ascii="Times New Roman" w:hAnsi="Times New Roman" w:cs="Times New Roman"/>
          <w:sz w:val="24"/>
          <w:szCs w:val="24"/>
        </w:rPr>
        <w:t xml:space="preserve"> w </w:t>
      </w:r>
      <w:r w:rsidR="00027F04">
        <w:rPr>
          <w:rFonts w:ascii="Times New Roman" w:hAnsi="Times New Roman" w:cs="Times New Roman"/>
          <w:sz w:val="24"/>
          <w:szCs w:val="24"/>
        </w:rPr>
        <w:t xml:space="preserve">pierwszym przypadku w </w:t>
      </w:r>
      <w:r w:rsidRPr="009576D4">
        <w:rPr>
          <w:rFonts w:ascii="Times New Roman" w:hAnsi="Times New Roman" w:cs="Times New Roman"/>
          <w:sz w:val="24"/>
          <w:szCs w:val="24"/>
        </w:rPr>
        <w:t>wysokości 30% łącznej wartości u</w:t>
      </w:r>
      <w:r w:rsidR="00555A49">
        <w:rPr>
          <w:rFonts w:ascii="Times New Roman" w:hAnsi="Times New Roman" w:cs="Times New Roman"/>
          <w:sz w:val="24"/>
          <w:szCs w:val="24"/>
        </w:rPr>
        <w:t>mowy, o której mowa w § 8 ust. 2</w:t>
      </w:r>
      <w:r w:rsidR="00027F04">
        <w:rPr>
          <w:rFonts w:ascii="Times New Roman" w:hAnsi="Times New Roman" w:cs="Times New Roman"/>
          <w:sz w:val="24"/>
          <w:szCs w:val="24"/>
        </w:rPr>
        <w:t xml:space="preserve">, w drugim  w wysokości </w:t>
      </w:r>
      <w:r w:rsidR="00027F04" w:rsidRPr="009576D4">
        <w:rPr>
          <w:rFonts w:ascii="Times New Roman" w:hAnsi="Times New Roman" w:cs="Times New Roman"/>
          <w:sz w:val="24"/>
          <w:szCs w:val="24"/>
        </w:rPr>
        <w:t xml:space="preserve">30% </w:t>
      </w:r>
      <w:r w:rsidR="00027F04">
        <w:rPr>
          <w:rFonts w:ascii="Times New Roman" w:hAnsi="Times New Roman" w:cs="Times New Roman"/>
          <w:sz w:val="24"/>
          <w:szCs w:val="24"/>
        </w:rPr>
        <w:t>miesięcznego wynagrodzenia, o którym mowa w § 8 u</w:t>
      </w:r>
      <w:r w:rsidR="00555A49">
        <w:rPr>
          <w:rFonts w:ascii="Times New Roman" w:hAnsi="Times New Roman" w:cs="Times New Roman"/>
          <w:sz w:val="24"/>
          <w:szCs w:val="24"/>
        </w:rPr>
        <w:t>st. 2</w:t>
      </w:r>
      <w:r w:rsidR="000A7D4B">
        <w:rPr>
          <w:rFonts w:ascii="Times New Roman" w:hAnsi="Times New Roman" w:cs="Times New Roman"/>
          <w:sz w:val="24"/>
          <w:szCs w:val="24"/>
        </w:rPr>
        <w:t xml:space="preserve"> za miesiąc poprzedzający zdarzenie. </w:t>
      </w:r>
    </w:p>
    <w:p w14:paraId="50141BDD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4. W przypadku stwierdzenia, że osoby wykonujące usługę ochrony nie są zatrudnione w ramach umowy o pracę, Zamawiający ma prawo naliczyć karę umowną każdorazowo </w:t>
      </w:r>
      <w:r w:rsidRPr="009576D4">
        <w:rPr>
          <w:rFonts w:ascii="Times New Roman" w:hAnsi="Times New Roman" w:cs="Times New Roman"/>
          <w:sz w:val="24"/>
          <w:szCs w:val="24"/>
        </w:rPr>
        <w:lastRenderedPageBreak/>
        <w:t xml:space="preserve">wysokości 1.000,00 zł za każdą osobę, płatną za każdy miesiąc, w którym osoby wykonujące usługę ochrony nie są zatrudnione w ramach umowy o pracę. </w:t>
      </w:r>
    </w:p>
    <w:p w14:paraId="2E7DC51A" w14:textId="77777777" w:rsidR="00FC2FE5" w:rsidRPr="009576D4" w:rsidRDefault="00836AC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. Za zwłokę w zapłacie faktur Zamawiający zapłaci Wykonawcy odsetki ustawowe. </w:t>
      </w:r>
    </w:p>
    <w:p w14:paraId="29FF4BCA" w14:textId="0EE6BDB5" w:rsidR="00FC2FE5" w:rsidRPr="009576D4" w:rsidRDefault="00836AC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. Kary liczone są od wartości brutto, płatne w terminie 14 dni od daty otrzymania wezwania do ich zapłaty. W przypadku kary umownej przewidzianej w </w:t>
      </w:r>
      <w:r w:rsidR="00555A49">
        <w:rPr>
          <w:rFonts w:ascii="Times New Roman" w:hAnsi="Times New Roman" w:cs="Times New Roman"/>
          <w:sz w:val="24"/>
          <w:szCs w:val="24"/>
        </w:rPr>
        <w:t xml:space="preserve">ust. 1 – </w:t>
      </w:r>
      <w:r w:rsidR="00A15BE7">
        <w:rPr>
          <w:rFonts w:ascii="Times New Roman" w:hAnsi="Times New Roman" w:cs="Times New Roman"/>
          <w:sz w:val="24"/>
          <w:szCs w:val="24"/>
        </w:rPr>
        <w:t xml:space="preserve">4 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Wykonawca wyraża zgodę na potrącenie kary umownej z bieżących faktur. </w:t>
      </w:r>
    </w:p>
    <w:p w14:paraId="420B59F3" w14:textId="77777777" w:rsidR="00FC2FE5" w:rsidRPr="009576D4" w:rsidRDefault="00836AC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4886A9C0" w14:textId="77777777" w:rsidR="00FC2FE5" w:rsidRPr="009576D4" w:rsidRDefault="00836AC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. W przypadku odstąpienia przez Zamawiającego od umowy lub rozwiązania umowy Wykonawcy przysługuje wynagrodzenie za wykonaną potwierdzoną przez Zamawiającego część umowy. </w:t>
      </w:r>
    </w:p>
    <w:p w14:paraId="712B08DB" w14:textId="77777777" w:rsidR="00FC2FE5" w:rsidRDefault="00836AC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. W każdym przypadku, jeżeli na skutek nie wykonania lub nienależytego wykonania części lub całości przedmiotu umowy powstanie szkoda przewyższająca zastrzeżoną karę umowna, bądź szkoda powstanie z innych przyczyn niż te, dla których zastrzeżono karę, Zamawiającemu przysługuje prawo do dochodzenia pełnego odszkodowania na zasadach ogólnych. </w:t>
      </w:r>
    </w:p>
    <w:p w14:paraId="450872CA" w14:textId="77777777" w:rsidR="00555A49" w:rsidRPr="009576D4" w:rsidRDefault="00555A49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8063B" w14:textId="57BD2ABB" w:rsidR="00330886" w:rsidRPr="009576D4" w:rsidRDefault="00330886" w:rsidP="009E7B8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  <w:r w:rsidRPr="009576D4">
        <w:rPr>
          <w:rFonts w:ascii="Times New Roman" w:hAnsi="Times New Roman" w:cs="Times New Roman"/>
          <w:sz w:val="24"/>
          <w:szCs w:val="24"/>
        </w:rPr>
        <w:t>.</w:t>
      </w:r>
    </w:p>
    <w:p w14:paraId="62720B8E" w14:textId="67A5008F" w:rsidR="00330886" w:rsidRPr="00330886" w:rsidRDefault="00330886" w:rsidP="00555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Zamawiający </w:t>
      </w:r>
      <w:r w:rsidRPr="00330886">
        <w:rPr>
          <w:rFonts w:ascii="Times New Roman" w:hAnsi="Times New Roman" w:cs="Times New Roman"/>
          <w:sz w:val="24"/>
          <w:szCs w:val="24"/>
        </w:rPr>
        <w:t xml:space="preserve">powierza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Pr="00330886">
        <w:rPr>
          <w:rFonts w:ascii="Times New Roman" w:hAnsi="Times New Roman" w:cs="Times New Roman"/>
          <w:sz w:val="24"/>
          <w:szCs w:val="24"/>
        </w:rPr>
        <w:t>przetwarzanie danych osobowych w zakresie i celu objętym niniejszą umową.</w:t>
      </w:r>
    </w:p>
    <w:p w14:paraId="456C8B80" w14:textId="4A8F913C" w:rsidR="00330886" w:rsidRPr="00330886" w:rsidRDefault="00330886" w:rsidP="00555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Wykonawca </w:t>
      </w:r>
      <w:r w:rsidRPr="00330886">
        <w:rPr>
          <w:rFonts w:ascii="Times New Roman" w:hAnsi="Times New Roman" w:cs="Times New Roman"/>
          <w:sz w:val="24"/>
          <w:szCs w:val="24"/>
        </w:rPr>
        <w:t>oświadcza, iż dysponuje odpowiednimi środkami, w tym należytymi zabezpieczeniami umożliwiającymi przetwarzanie danych osobowych zgodnie z przepisami ustawy oraz rozporządzenia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</w:t>
      </w:r>
      <w:proofErr w:type="spellStart"/>
      <w:r w:rsidRPr="00330886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330886">
        <w:rPr>
          <w:rFonts w:ascii="Times New Roman" w:hAnsi="Times New Roman" w:cs="Times New Roman"/>
          <w:sz w:val="24"/>
          <w:szCs w:val="24"/>
        </w:rPr>
        <w:t>. Nr 100, poz. 1024, dalej zwane rozporządzeniem).</w:t>
      </w:r>
    </w:p>
    <w:p w14:paraId="2A2AF783" w14:textId="726CFA27" w:rsidR="00330886" w:rsidRPr="00330886" w:rsidRDefault="00330886" w:rsidP="00555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 </w:t>
      </w:r>
      <w:r w:rsidRPr="00330886">
        <w:rPr>
          <w:rFonts w:ascii="Times New Roman" w:hAnsi="Times New Roman" w:cs="Times New Roman"/>
          <w:sz w:val="24"/>
          <w:szCs w:val="24"/>
        </w:rPr>
        <w:t>może przetwarzać dane osobowe przekazane przez Z</w:t>
      </w:r>
      <w:r>
        <w:rPr>
          <w:rFonts w:ascii="Times New Roman" w:hAnsi="Times New Roman" w:cs="Times New Roman"/>
          <w:sz w:val="24"/>
          <w:szCs w:val="24"/>
        </w:rPr>
        <w:t>amawiającego w</w:t>
      </w:r>
      <w:r w:rsidRPr="00330886">
        <w:rPr>
          <w:rFonts w:ascii="Times New Roman" w:hAnsi="Times New Roman" w:cs="Times New Roman"/>
          <w:sz w:val="24"/>
          <w:szCs w:val="24"/>
        </w:rPr>
        <w:t>yłącznie w zakresie i w celu określonych w niniejszej umowie.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886">
        <w:rPr>
          <w:rFonts w:ascii="Times New Roman" w:hAnsi="Times New Roman" w:cs="Times New Roman"/>
          <w:sz w:val="24"/>
          <w:szCs w:val="24"/>
        </w:rPr>
        <w:t>Poprzez przetwarzanie danych rozumie się jakiekolwiek operacje wykonywane na danych osobowych, takie jak zbieranie, utrwalanie, przechowywanie, opracowywanie, zmienianie, udostępnianie i usuwanie, a zwłaszcza te, które wykonuje się w systemach informatycznych.</w:t>
      </w:r>
    </w:p>
    <w:p w14:paraId="1EC52AB3" w14:textId="268317AA" w:rsidR="00330886" w:rsidRPr="00330886" w:rsidRDefault="00330886" w:rsidP="00555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Wykonawca </w:t>
      </w:r>
      <w:r w:rsidRPr="00330886">
        <w:rPr>
          <w:rFonts w:ascii="Times New Roman" w:hAnsi="Times New Roman" w:cs="Times New Roman"/>
          <w:sz w:val="24"/>
          <w:szCs w:val="24"/>
        </w:rPr>
        <w:t xml:space="preserve">zobowiązuje się przed przystąpieniem do przetwarzania powierzonych przez </w:t>
      </w:r>
      <w:r>
        <w:rPr>
          <w:rFonts w:ascii="Times New Roman" w:hAnsi="Times New Roman" w:cs="Times New Roman"/>
          <w:sz w:val="24"/>
          <w:szCs w:val="24"/>
        </w:rPr>
        <w:t xml:space="preserve">Zamawiającego </w:t>
      </w:r>
      <w:r w:rsidRPr="00330886">
        <w:rPr>
          <w:rFonts w:ascii="Times New Roman" w:hAnsi="Times New Roman" w:cs="Times New Roman"/>
          <w:sz w:val="24"/>
          <w:szCs w:val="24"/>
        </w:rPr>
        <w:t>danych wdrożyć i utrzymywać przez czas przetwarzania wszelkie środki i zabezpieczenia związane z przetwarzaniem danych, zgodnie z wymaganiami ustawy oraz rozporządzenia.</w:t>
      </w:r>
    </w:p>
    <w:p w14:paraId="48237BF7" w14:textId="6DB28AAB" w:rsidR="00330886" w:rsidRPr="00330886" w:rsidRDefault="00330886" w:rsidP="00555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Wykonawca </w:t>
      </w:r>
      <w:r w:rsidRPr="00330886">
        <w:rPr>
          <w:rFonts w:ascii="Times New Roman" w:hAnsi="Times New Roman" w:cs="Times New Roman"/>
          <w:sz w:val="24"/>
          <w:szCs w:val="24"/>
        </w:rPr>
        <w:t xml:space="preserve">odpowiada za wszelkie wyrządzone osobom trzecim szkody, które powstały w związku z nienależytym przetwarzaniem przez </w:t>
      </w:r>
      <w:r>
        <w:rPr>
          <w:rFonts w:ascii="Times New Roman" w:hAnsi="Times New Roman" w:cs="Times New Roman"/>
          <w:sz w:val="24"/>
          <w:szCs w:val="24"/>
        </w:rPr>
        <w:t xml:space="preserve">Wykonawcę </w:t>
      </w:r>
      <w:r w:rsidRPr="00330886">
        <w:rPr>
          <w:rFonts w:ascii="Times New Roman" w:hAnsi="Times New Roman" w:cs="Times New Roman"/>
          <w:sz w:val="24"/>
          <w:szCs w:val="24"/>
        </w:rPr>
        <w:t>powierzonych danych osobowych.</w:t>
      </w:r>
    </w:p>
    <w:p w14:paraId="1AFFBF29" w14:textId="77777777" w:rsidR="00FC2FE5" w:rsidRPr="009576D4" w:rsidRDefault="00FC2FE5" w:rsidP="009E7B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553646" w14:textId="5442D451" w:rsidR="00FC2FE5" w:rsidRPr="009576D4" w:rsidRDefault="00330886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11</w:t>
      </w:r>
      <w:r w:rsidR="00FC2FE5" w:rsidRPr="009576D4">
        <w:rPr>
          <w:rFonts w:ascii="Times New Roman" w:hAnsi="Times New Roman" w:cs="Times New Roman"/>
          <w:sz w:val="24"/>
          <w:szCs w:val="24"/>
        </w:rPr>
        <w:t>.</w:t>
      </w:r>
    </w:p>
    <w:p w14:paraId="401005FA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1. Zmiany i uzupełnienia niniejszej umowy wymagają formy pisemnej, pod rygorem nieważności. </w:t>
      </w:r>
    </w:p>
    <w:p w14:paraId="41C22CE6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2. 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14:paraId="51414EAB" w14:textId="39E5A78E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3. Niezależnie od </w:t>
      </w:r>
      <w:r w:rsidR="00555A49">
        <w:rPr>
          <w:rFonts w:ascii="Times New Roman" w:hAnsi="Times New Roman" w:cs="Times New Roman"/>
          <w:sz w:val="24"/>
          <w:szCs w:val="24"/>
        </w:rPr>
        <w:t>okoliczności wymienionych w ust.</w:t>
      </w:r>
      <w:r w:rsidRPr="009576D4">
        <w:rPr>
          <w:rFonts w:ascii="Times New Roman" w:hAnsi="Times New Roman" w:cs="Times New Roman"/>
          <w:sz w:val="24"/>
          <w:szCs w:val="24"/>
        </w:rPr>
        <w:t xml:space="preserve"> 2 Zamawiający ma prawo dokonywać zmian umowy dotyczących w szczególności: </w:t>
      </w:r>
    </w:p>
    <w:p w14:paraId="5173CB2A" w14:textId="42FF9EBE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a. zmiana osób upoważnionych do realizacji </w:t>
      </w:r>
      <w:r w:rsidR="00027F04">
        <w:rPr>
          <w:rFonts w:ascii="Times New Roman" w:hAnsi="Times New Roman" w:cs="Times New Roman"/>
          <w:sz w:val="24"/>
          <w:szCs w:val="24"/>
        </w:rPr>
        <w:t>Umowy, ale</w:t>
      </w:r>
      <w:r w:rsidRPr="009576D4">
        <w:rPr>
          <w:rFonts w:ascii="Times New Roman" w:hAnsi="Times New Roman" w:cs="Times New Roman"/>
          <w:sz w:val="24"/>
          <w:szCs w:val="24"/>
        </w:rPr>
        <w:t xml:space="preserve"> </w:t>
      </w:r>
      <w:r w:rsidR="00027F04">
        <w:rPr>
          <w:rFonts w:ascii="Times New Roman" w:hAnsi="Times New Roman" w:cs="Times New Roman"/>
          <w:sz w:val="24"/>
          <w:szCs w:val="24"/>
        </w:rPr>
        <w:t>n</w:t>
      </w:r>
      <w:r w:rsidRPr="009576D4">
        <w:rPr>
          <w:rFonts w:ascii="Times New Roman" w:hAnsi="Times New Roman" w:cs="Times New Roman"/>
          <w:sz w:val="24"/>
          <w:szCs w:val="24"/>
        </w:rPr>
        <w:t>owe osoby muszą spe</w:t>
      </w:r>
      <w:r w:rsidR="008D491E">
        <w:rPr>
          <w:rFonts w:ascii="Times New Roman" w:hAnsi="Times New Roman" w:cs="Times New Roman"/>
          <w:sz w:val="24"/>
          <w:szCs w:val="24"/>
        </w:rPr>
        <w:t>łniać wymagania określone w ogłoszeniu o zamówieniu</w:t>
      </w:r>
      <w:r w:rsidRPr="009576D4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245EA50" w14:textId="2A51AA5E" w:rsidR="00FC2FE5" w:rsidRPr="009576D4" w:rsidRDefault="000A7D4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F27CE3">
        <w:rPr>
          <w:rFonts w:ascii="Times New Roman" w:hAnsi="Times New Roman" w:cs="Times New Roman"/>
          <w:sz w:val="24"/>
          <w:szCs w:val="24"/>
        </w:rPr>
        <w:t>. z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miana adresu siedziby Zamawiającego, </w:t>
      </w:r>
    </w:p>
    <w:p w14:paraId="2F3AFA05" w14:textId="724C2CE2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4. W przypadku zmiany wysokości obowiązującej stawki podatku od towarów i usług, Strony umowy postanawiają, że wynagrod</w:t>
      </w:r>
      <w:r w:rsidR="00555A49">
        <w:rPr>
          <w:rFonts w:ascii="Times New Roman" w:hAnsi="Times New Roman" w:cs="Times New Roman"/>
          <w:sz w:val="24"/>
          <w:szCs w:val="24"/>
        </w:rPr>
        <w:t>zenie netto określone w § 8 ust.</w:t>
      </w:r>
      <w:r w:rsidRPr="009576D4">
        <w:rPr>
          <w:rFonts w:ascii="Times New Roman" w:hAnsi="Times New Roman" w:cs="Times New Roman"/>
          <w:sz w:val="24"/>
          <w:szCs w:val="24"/>
        </w:rPr>
        <w:t xml:space="preserve"> 1 </w:t>
      </w:r>
      <w:r w:rsidR="00027F04">
        <w:rPr>
          <w:rFonts w:ascii="Times New Roman" w:hAnsi="Times New Roman" w:cs="Times New Roman"/>
          <w:sz w:val="24"/>
          <w:szCs w:val="24"/>
        </w:rPr>
        <w:t xml:space="preserve">ulegnie </w:t>
      </w:r>
      <w:r w:rsidRPr="009576D4">
        <w:rPr>
          <w:rFonts w:ascii="Times New Roman" w:hAnsi="Times New Roman" w:cs="Times New Roman"/>
          <w:sz w:val="24"/>
          <w:szCs w:val="24"/>
        </w:rPr>
        <w:t>zmian</w:t>
      </w:r>
      <w:r w:rsidR="00027F04">
        <w:rPr>
          <w:rFonts w:ascii="Times New Roman" w:hAnsi="Times New Roman" w:cs="Times New Roman"/>
          <w:sz w:val="24"/>
          <w:szCs w:val="24"/>
        </w:rPr>
        <w:t>ie</w:t>
      </w:r>
      <w:r w:rsidRPr="009576D4">
        <w:rPr>
          <w:rFonts w:ascii="Times New Roman" w:hAnsi="Times New Roman" w:cs="Times New Roman"/>
          <w:sz w:val="24"/>
          <w:szCs w:val="24"/>
        </w:rPr>
        <w:t xml:space="preserve">. Kwota brutto zostanie obliczona na podstawie stawki tego podatku obowiązującej w chwili powstania obowiązku podatkowego. </w:t>
      </w:r>
    </w:p>
    <w:p w14:paraId="04966E6F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5. W przypadku zmiany wysokości minimalnego wynagrodzenia za pracę ustalonego na podstawie art. 2 ust. 3-5 ustawy z dnia 10 października 2002 r. o minimalnym wynagrodzeniu </w:t>
      </w:r>
      <w:r w:rsidR="00836AC4">
        <w:rPr>
          <w:rFonts w:ascii="Times New Roman" w:hAnsi="Times New Roman" w:cs="Times New Roman"/>
          <w:sz w:val="24"/>
          <w:szCs w:val="24"/>
        </w:rPr>
        <w:t>za pracę, wynagrodzenie brutto u</w:t>
      </w:r>
      <w:r w:rsidRPr="009576D4">
        <w:rPr>
          <w:rFonts w:ascii="Times New Roman" w:hAnsi="Times New Roman" w:cs="Times New Roman"/>
          <w:sz w:val="24"/>
          <w:szCs w:val="24"/>
        </w:rPr>
        <w:t xml:space="preserve">legnie zmianie proporcjonalnie do aktualnie obowiązujących przepisów. </w:t>
      </w:r>
    </w:p>
    <w:p w14:paraId="1A1738EC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6. W przypadku zmiany zasad podlegania ubezpieczeniom społecznym lub ubezpieczeniu zdrowotnemu lub wysokości stawki składki na ubezpieczenie społeczne lub zdrowotne – jeżeli zmiany te będą miały wpływ na koszty wykonania zamówienia przez W</w:t>
      </w:r>
      <w:r w:rsidR="00836AC4">
        <w:rPr>
          <w:rFonts w:ascii="Times New Roman" w:hAnsi="Times New Roman" w:cs="Times New Roman"/>
          <w:sz w:val="24"/>
          <w:szCs w:val="24"/>
        </w:rPr>
        <w:t>ykonawcę, wynagrodzenie brutto u</w:t>
      </w:r>
      <w:r w:rsidRPr="009576D4">
        <w:rPr>
          <w:rFonts w:ascii="Times New Roman" w:hAnsi="Times New Roman" w:cs="Times New Roman"/>
          <w:sz w:val="24"/>
          <w:szCs w:val="24"/>
        </w:rPr>
        <w:t xml:space="preserve">legnie zmianie proporcjonalnie do aktualnie obowiązujących przepisów. </w:t>
      </w:r>
    </w:p>
    <w:p w14:paraId="06B82D63" w14:textId="460C9A8F" w:rsidR="00FC2FE5" w:rsidRPr="00266D04" w:rsidRDefault="00330886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12</w:t>
      </w:r>
      <w:r w:rsidR="00FC2FE5" w:rsidRPr="00266D04">
        <w:rPr>
          <w:rFonts w:ascii="Times New Roman" w:hAnsi="Times New Roman" w:cs="Times New Roman"/>
          <w:sz w:val="24"/>
          <w:szCs w:val="24"/>
        </w:rPr>
        <w:t>.</w:t>
      </w:r>
    </w:p>
    <w:p w14:paraId="62B1EB81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1. We wszystkich sprawach nieuregulowanych w niniejszej umowie zastosowanie mają przepisy Kodeksu cywilnego i Kodeksu postępowania cywilnego, jeżeli przepisy Prawa zamówień publicznych nie stanowią inaczej. </w:t>
      </w:r>
    </w:p>
    <w:p w14:paraId="5EA4AB13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2. Zamawiający zastrzega sobie prawo do odstąpienia od umowy w przypadku zaistnienia sytuacji, o której mowa w art. 145 ust. 1 ustawy Prawo zamówień publicznych. </w:t>
      </w:r>
    </w:p>
    <w:p w14:paraId="6E43D15D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3. Właściwym miejscowo do rozpatrywania ewentualnych sporów jest Sąd właściwy dla siedziby Zamawiającego. </w:t>
      </w:r>
    </w:p>
    <w:p w14:paraId="3AC3D858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4. Wykonawca ma obowiązek informowania o wszelkich zmianach statusu prawnego swojej firmy, a także o wszczęciu postępowania upadłościowego, układowego i likwidacyjnego. </w:t>
      </w:r>
    </w:p>
    <w:p w14:paraId="064F6FAE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5. Niniejsza umowa została sporządzona w </w:t>
      </w:r>
      <w:r w:rsidR="00836AC4">
        <w:rPr>
          <w:rFonts w:ascii="Times New Roman" w:hAnsi="Times New Roman" w:cs="Times New Roman"/>
          <w:sz w:val="24"/>
          <w:szCs w:val="24"/>
        </w:rPr>
        <w:t>dwóch</w:t>
      </w:r>
      <w:r w:rsidRPr="009576D4">
        <w:rPr>
          <w:rFonts w:ascii="Times New Roman" w:hAnsi="Times New Roman" w:cs="Times New Roman"/>
          <w:sz w:val="24"/>
          <w:szCs w:val="24"/>
        </w:rPr>
        <w:t xml:space="preserve"> je</w:t>
      </w:r>
      <w:r w:rsidR="00836AC4">
        <w:rPr>
          <w:rFonts w:ascii="Times New Roman" w:hAnsi="Times New Roman" w:cs="Times New Roman"/>
          <w:sz w:val="24"/>
          <w:szCs w:val="24"/>
        </w:rPr>
        <w:t>dnobrzmiących egzemplarzach, jeden</w:t>
      </w:r>
      <w:r w:rsidRPr="009576D4">
        <w:rPr>
          <w:rFonts w:ascii="Times New Roman" w:hAnsi="Times New Roman" w:cs="Times New Roman"/>
          <w:sz w:val="24"/>
          <w:szCs w:val="24"/>
        </w:rPr>
        <w:t xml:space="preserve"> dla Zamawiającego, jeden dla Wykonawcy. </w:t>
      </w:r>
    </w:p>
    <w:p w14:paraId="307C132B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6. Integralną część umowy stanowią załączniki nr: </w:t>
      </w:r>
    </w:p>
    <w:p w14:paraId="6E000ED7" w14:textId="77777777" w:rsidR="00FE00F0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1) Zakres czynności objętych usługą ochrony osób i mienia oraz obiektu</w:t>
      </w:r>
    </w:p>
    <w:p w14:paraId="22F831DD" w14:textId="077CA963" w:rsidR="00FC2FE5" w:rsidRPr="009576D4" w:rsidRDefault="00FE00F0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FC2FE5" w:rsidRPr="009576D4">
        <w:rPr>
          <w:rFonts w:ascii="Times New Roman" w:hAnsi="Times New Roman" w:cs="Times New Roman"/>
          <w:sz w:val="24"/>
          <w:szCs w:val="24"/>
        </w:rPr>
        <w:t xml:space="preserve"> </w:t>
      </w:r>
      <w:r w:rsidRPr="009576D4">
        <w:rPr>
          <w:rFonts w:ascii="Times New Roman" w:hAnsi="Times New Roman" w:cs="Times New Roman"/>
          <w:sz w:val="24"/>
          <w:szCs w:val="24"/>
        </w:rPr>
        <w:t>Wymagania szczegółowe dotyczące pracowników wykonujących usługę ochrony</w:t>
      </w:r>
    </w:p>
    <w:p w14:paraId="09CBFA67" w14:textId="79D8ED95" w:rsidR="00FC2FE5" w:rsidRDefault="00836AC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C2FE5" w:rsidRPr="009576D4">
        <w:rPr>
          <w:rFonts w:ascii="Times New Roman" w:hAnsi="Times New Roman" w:cs="Times New Roman"/>
          <w:sz w:val="24"/>
          <w:szCs w:val="24"/>
        </w:rPr>
        <w:t>) Lista pracowników Wykonawcy rea</w:t>
      </w:r>
      <w:r w:rsidR="00FE00F0">
        <w:rPr>
          <w:rFonts w:ascii="Times New Roman" w:hAnsi="Times New Roman" w:cs="Times New Roman"/>
          <w:sz w:val="24"/>
          <w:szCs w:val="24"/>
        </w:rPr>
        <w:t>lizujących postanowienia umowy</w:t>
      </w:r>
    </w:p>
    <w:p w14:paraId="7151E648" w14:textId="77777777" w:rsidR="00FC2FE5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FC4014" w14:textId="77777777" w:rsidR="00266D04" w:rsidRDefault="00266D0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33D13" w14:textId="77777777" w:rsidR="00266D04" w:rsidRPr="009576D4" w:rsidRDefault="00266D0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AB47B" w14:textId="77777777" w:rsidR="00FC2FE5" w:rsidRDefault="00FC2FE5" w:rsidP="004168C6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9576D4">
        <w:rPr>
          <w:rFonts w:ascii="Times New Roman" w:hAnsi="Times New Roman" w:cs="Times New Roman"/>
          <w:color w:val="auto"/>
        </w:rPr>
        <w:t>ZAMAWIAJĄCY</w:t>
      </w:r>
      <w:r w:rsidR="00266D04">
        <w:rPr>
          <w:rFonts w:ascii="Times New Roman" w:hAnsi="Times New Roman" w:cs="Times New Roman"/>
          <w:color w:val="auto"/>
        </w:rPr>
        <w:t xml:space="preserve">                                                                   </w:t>
      </w:r>
      <w:r w:rsidRPr="009576D4">
        <w:rPr>
          <w:rFonts w:ascii="Times New Roman" w:hAnsi="Times New Roman" w:cs="Times New Roman"/>
          <w:color w:val="auto"/>
        </w:rPr>
        <w:t xml:space="preserve"> WYKONAWCA</w:t>
      </w:r>
    </w:p>
    <w:p w14:paraId="06AA9D78" w14:textId="77777777" w:rsidR="00266D04" w:rsidRDefault="00266D04" w:rsidP="009E7B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A67A7D9" w14:textId="77777777" w:rsidR="00266D04" w:rsidRDefault="00266D04" w:rsidP="009E7B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59F0835" w14:textId="77777777" w:rsidR="00266D04" w:rsidRDefault="00266D04" w:rsidP="009E7B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10ACFA4" w14:textId="77777777" w:rsidR="00266D04" w:rsidRDefault="00266D04" w:rsidP="009E7B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6CCA01F" w14:textId="77777777" w:rsidR="00836AC4" w:rsidRDefault="00836AC4" w:rsidP="009E7B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13277B10" w14:textId="77777777" w:rsidR="00836AC4" w:rsidRDefault="00836AC4" w:rsidP="009E7B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6CA8D852" w14:textId="77777777" w:rsidR="00836AC4" w:rsidRDefault="00836AC4" w:rsidP="009E7B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247FB4E2" w14:textId="77777777" w:rsidR="00836AC4" w:rsidRDefault="00836AC4" w:rsidP="009E7B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524AF594" w14:textId="24FD80C1" w:rsidR="00B65D75" w:rsidRDefault="00B65D75" w:rsidP="009E7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</w:p>
    <w:p w14:paraId="4DF695B2" w14:textId="77777777" w:rsidR="00E649E6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Załącznik nr 1 </w:t>
      </w:r>
    </w:p>
    <w:p w14:paraId="229143B3" w14:textId="07D9B2AC" w:rsidR="00FC2FE5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umowy nr </w:t>
      </w:r>
      <w:r w:rsidR="0055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</w:t>
      </w:r>
      <w:r w:rsidR="00416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5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………….</w:t>
      </w:r>
      <w:r w:rsidRPr="0095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555A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</w:t>
      </w:r>
    </w:p>
    <w:p w14:paraId="39DEFE8C" w14:textId="77777777" w:rsidR="00266D04" w:rsidRPr="009576D4" w:rsidRDefault="00266D0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D81681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Zakres czynności objętych usługą ochrony osób i mienia oraz obiektu: </w:t>
      </w:r>
    </w:p>
    <w:p w14:paraId="0EE41DF2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1) działanie mające na celu zapewnienie bezpieczeństwa życia, zdrowia i nietykalności osobistej pracowników Zamawiającego i innych osób znajdujących się na terenie obiektu, </w:t>
      </w:r>
    </w:p>
    <w:p w14:paraId="605D808A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2) działania zapobiegające przestępstwom i wykroczeniom przeciwko mieniu w szczególności kradzieży, włamania i innymi formami wyprowadzenia mienia poza strefę kontrolowaną, przeciwdziałanie powstaniu szkody wynikającej z tych zdarzeń, </w:t>
      </w:r>
    </w:p>
    <w:p w14:paraId="7E190DBD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3) niedopuszczenie do wstępu osób nieuprawnionych na teren siedziby Zamawiającego, </w:t>
      </w:r>
    </w:p>
    <w:p w14:paraId="2231032C" w14:textId="732D1B69" w:rsidR="00FC2FE5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>4) stałe dozorowanie zainstalowanych w siedzibie Zamawiającego systemów: monitoringu, systemu sygnalizacji wykrywania pożaru oraz systemu sygnalizacji napadu</w:t>
      </w:r>
      <w:r w:rsidR="00EB21D4">
        <w:rPr>
          <w:rFonts w:ascii="Times New Roman" w:hAnsi="Times New Roman" w:cs="Times New Roman"/>
          <w:color w:val="000000"/>
          <w:sz w:val="24"/>
          <w:szCs w:val="24"/>
        </w:rPr>
        <w:t>, systemu sygnalizacji włamania</w:t>
      </w:r>
    </w:p>
    <w:p w14:paraId="055ABB59" w14:textId="22749AE9" w:rsidR="00E649E6" w:rsidRPr="009576D4" w:rsidRDefault="00E649E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utrzymywanie sprawności </w:t>
      </w:r>
      <w:r>
        <w:rPr>
          <w:rFonts w:ascii="Times New Roman" w:hAnsi="Times New Roman" w:cs="Times New Roman"/>
          <w:sz w:val="24"/>
          <w:szCs w:val="24"/>
        </w:rPr>
        <w:t>urządzeń nadawczych i stan łącza stanowiącego drogę przekazywania sygnałów od Zamawiającego do urządzeń odbiorczych  w punkcie monitoringu u Wykonawcy</w:t>
      </w:r>
    </w:p>
    <w:p w14:paraId="4D537E09" w14:textId="1907A4CB" w:rsidR="00FC2FE5" w:rsidRPr="009576D4" w:rsidRDefault="00E649E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A039A">
        <w:rPr>
          <w:rFonts w:ascii="Times New Roman" w:hAnsi="Times New Roman" w:cs="Times New Roman"/>
          <w:color w:val="000000"/>
          <w:sz w:val="24"/>
          <w:szCs w:val="24"/>
        </w:rPr>
        <w:t>) ochrona parkingów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 wraz z znajdującymi się na nim pojazdami oraz obsługa wjazdu i wyjazdu sa</w:t>
      </w:r>
      <w:r w:rsidR="00B65D75">
        <w:rPr>
          <w:rFonts w:ascii="Times New Roman" w:hAnsi="Times New Roman" w:cs="Times New Roman"/>
          <w:color w:val="000000"/>
          <w:sz w:val="24"/>
          <w:szCs w:val="24"/>
        </w:rPr>
        <w:t>mochodów konwoju policji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716EAF3" w14:textId="0B10B97B" w:rsidR="00FC2FE5" w:rsidRPr="009576D4" w:rsidRDefault="00E649E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) stałe prewencyjne obchody obiektu, wszystkich korytarzy, klatek schodowych, oraz terenu wokół budynku, </w:t>
      </w:r>
    </w:p>
    <w:p w14:paraId="65403149" w14:textId="2532C569" w:rsidR="00FC2FE5" w:rsidRPr="009576D4" w:rsidRDefault="00E649E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>) świadczenie usług portiersko – recepcyjnych w portierni polegających na wpuszczaniu i wypuszczaniu pracowników zamawiającego, przechowywaniu i wydawaniu kluczy, obsłudze interesantów, udzielanie inf</w:t>
      </w:r>
      <w:r w:rsidR="00FE00F0">
        <w:rPr>
          <w:rFonts w:ascii="Times New Roman" w:hAnsi="Times New Roman" w:cs="Times New Roman"/>
          <w:color w:val="000000"/>
          <w:sz w:val="24"/>
          <w:szCs w:val="24"/>
        </w:rPr>
        <w:t xml:space="preserve">ormacji na temat </w:t>
      </w:r>
      <w:r w:rsidR="00EB21D4">
        <w:rPr>
          <w:rFonts w:ascii="Times New Roman" w:hAnsi="Times New Roman" w:cs="Times New Roman"/>
          <w:color w:val="000000"/>
          <w:sz w:val="24"/>
          <w:szCs w:val="24"/>
        </w:rPr>
        <w:t>lokalizacji poszczególnych komórek Sądu,</w:t>
      </w:r>
    </w:p>
    <w:p w14:paraId="6AAFA285" w14:textId="5D5F6A76" w:rsidR="00FC2FE5" w:rsidRPr="009576D4" w:rsidRDefault="00E649E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) prowadzenie ewidencji pracowników Zamawiającego przebywających na terenie obiektu po upływie regulaminowego czasu pracy, </w:t>
      </w:r>
    </w:p>
    <w:p w14:paraId="6EFAC2D2" w14:textId="54A1532B" w:rsidR="00FC2FE5" w:rsidRPr="009576D4" w:rsidRDefault="00E649E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) prowadzenie ewidencji osób przebywających na terenie obiektu po upływie regulaminowego czasu pracy, </w:t>
      </w:r>
    </w:p>
    <w:p w14:paraId="2510F1D2" w14:textId="46E6798A" w:rsidR="00FC2FE5" w:rsidRPr="009576D4" w:rsidRDefault="00E649E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) prowadzenie obserwacji osób wchodzących i wychodzących z obiektu, </w:t>
      </w:r>
    </w:p>
    <w:p w14:paraId="1619BEC3" w14:textId="0C495063" w:rsidR="00FC2FE5" w:rsidRPr="009576D4" w:rsidRDefault="00E649E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FC2FE5"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) ochrona obiektu przed wszelkimi działaniami niepożądanymi zwłaszcza ze strony osób trzecich a w szczególności: zapobieganie zakłóceniom porządku, zbiegowiskom i działaniom osób zakłócających pracę, kontrola pod względem możliwości wyrządzenia szkód tj. malowanie sprayem, sabotaż, akty samowoli, </w:t>
      </w:r>
    </w:p>
    <w:p w14:paraId="74B7FE87" w14:textId="01B2431B" w:rsidR="00266D04" w:rsidRDefault="00266D0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649E6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obsługa </w:t>
      </w:r>
      <w:r w:rsidR="00EB21D4">
        <w:rPr>
          <w:rFonts w:ascii="Times New Roman" w:hAnsi="Times New Roman" w:cs="Times New Roman"/>
          <w:color w:val="000000"/>
          <w:sz w:val="24"/>
          <w:szCs w:val="24"/>
        </w:rPr>
        <w:t xml:space="preserve">ręcznego </w:t>
      </w:r>
      <w:r>
        <w:rPr>
          <w:rFonts w:ascii="Times New Roman" w:hAnsi="Times New Roman" w:cs="Times New Roman"/>
          <w:color w:val="000000"/>
          <w:sz w:val="24"/>
          <w:szCs w:val="24"/>
        </w:rPr>
        <w:t>skanera bagażu</w:t>
      </w:r>
      <w:r w:rsidR="00EB21D4">
        <w:rPr>
          <w:rFonts w:ascii="Times New Roman" w:hAnsi="Times New Roman" w:cs="Times New Roman"/>
          <w:color w:val="000000"/>
          <w:sz w:val="24"/>
          <w:szCs w:val="24"/>
        </w:rPr>
        <w:t xml:space="preserve"> oraz bramki wykrywacza metalu</w:t>
      </w:r>
    </w:p>
    <w:p w14:paraId="3A775F86" w14:textId="47A8AC00" w:rsidR="00025F4F" w:rsidRDefault="00025F4F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14) obsługa wejścia dla nie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pełnosprawnych</w:t>
      </w:r>
    </w:p>
    <w:p w14:paraId="5E6C07B9" w14:textId="092A06B2" w:rsidR="00C944AB" w:rsidRPr="009576D4" w:rsidRDefault="00025F4F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15</w:t>
      </w:r>
      <w:r w:rsidR="00C944AB" w:rsidRPr="009576D4">
        <w:rPr>
          <w:rFonts w:ascii="Times New Roman" w:hAnsi="Times New Roman" w:cs="Times New Roman"/>
          <w:color w:val="000000"/>
          <w:sz w:val="24"/>
          <w:szCs w:val="24"/>
        </w:rPr>
        <w:t>) natychmiastowe działanie w ww. przypadkach</w:t>
      </w:r>
    </w:p>
    <w:p w14:paraId="6211B005" w14:textId="01D09AFB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5F4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) po zakończeniu pracy Zamawiającego sprawdzenie wszystkich korytarzy, wyjść i wejść oraz pomieszczeń mając na uwadze prawidłowe zabezpieczenie obiektu oraz przepisy </w:t>
      </w:r>
      <w:proofErr w:type="spellStart"/>
      <w:r w:rsidRPr="009576D4">
        <w:rPr>
          <w:rFonts w:ascii="Times New Roman" w:hAnsi="Times New Roman" w:cs="Times New Roman"/>
          <w:color w:val="000000"/>
          <w:sz w:val="24"/>
          <w:szCs w:val="24"/>
        </w:rPr>
        <w:t>p.poż</w:t>
      </w:r>
      <w:proofErr w:type="spellEnd"/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, ustalenie czy na terenie chronionego obiektu nie pozostały osoby nieupoważnione. </w:t>
      </w:r>
    </w:p>
    <w:p w14:paraId="5B9A9292" w14:textId="3B0A39C0" w:rsidR="00FC2FE5" w:rsidRPr="009576D4" w:rsidRDefault="00EE5694" w:rsidP="009E7B8A">
      <w:pPr>
        <w:pageBreakBefore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2</w:t>
      </w:r>
      <w:r w:rsidR="00FC2FE5" w:rsidRPr="009576D4">
        <w:rPr>
          <w:rFonts w:ascii="Times New Roman" w:hAnsi="Times New Roman" w:cs="Times New Roman"/>
          <w:b/>
          <w:bCs/>
          <w:sz w:val="24"/>
          <w:szCs w:val="24"/>
        </w:rPr>
        <w:t xml:space="preserve"> do umowy nr </w:t>
      </w:r>
      <w:r w:rsidR="00EB21D4"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  <w:r w:rsidR="00416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2FE5" w:rsidRPr="009576D4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EB21D4">
        <w:rPr>
          <w:rFonts w:ascii="Times New Roman" w:hAnsi="Times New Roman" w:cs="Times New Roman"/>
          <w:b/>
          <w:bCs/>
          <w:sz w:val="24"/>
          <w:szCs w:val="24"/>
        </w:rPr>
        <w:t>……………….</w:t>
      </w:r>
    </w:p>
    <w:p w14:paraId="53F5D450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Wymagania szczegółowe dotyczące pracowników wykonujących usługę ochrony: </w:t>
      </w:r>
    </w:p>
    <w:p w14:paraId="18DEE2C6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1) pracownicy wykonujący usługę ochrony są zatrudnieni u Wykonawcy w ramach umowy o pracę, </w:t>
      </w:r>
    </w:p>
    <w:p w14:paraId="39AE7403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2) czynności niezbędne do realizacji zamówienia, których dotyczą wymagania zatrudnienia na podstawie umowy o pracę przez Wykonawcę lub podwykonawcę osób wykonujących czynności w trakcie realizacji zamówienia opisane są w załączniku nr 1 do umowy, </w:t>
      </w:r>
    </w:p>
    <w:p w14:paraId="74A565C3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3) każdorazowo przy zmianie osób wykonujących usługę ochrony, Zamawiający będzie żądał przedłożenia od Wykonawcy oświadczenia (załącznik nr </w:t>
      </w:r>
      <w:r w:rsidR="005E3ECD">
        <w:rPr>
          <w:rFonts w:ascii="Times New Roman" w:hAnsi="Times New Roman" w:cs="Times New Roman"/>
          <w:sz w:val="24"/>
          <w:szCs w:val="24"/>
        </w:rPr>
        <w:t>3</w:t>
      </w:r>
      <w:r w:rsidRPr="009576D4">
        <w:rPr>
          <w:rFonts w:ascii="Times New Roman" w:hAnsi="Times New Roman" w:cs="Times New Roman"/>
          <w:sz w:val="24"/>
          <w:szCs w:val="24"/>
        </w:rPr>
        <w:t xml:space="preserve"> do umowy), że pracownicy wykonujący usługę ochrony są zatrudnieni w ramach umowy o pracę. Zamawiający zastrzega sobie możliwość wglądu do umów o pracę. W przypadku stwierdzenia nieprawidłowości w tym zakresie Zamawiający każdorazowo naliczy karę umowną zgodnie z § 9 ust. 4, </w:t>
      </w:r>
    </w:p>
    <w:p w14:paraId="083DDF68" w14:textId="292FF8FB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4) pracownicy ochrony wyposażeni są w niezbędny sprzęt i wyposażenie indywidualne, w tym: środki przymusu bezpośredniego i środki łączności bezprzewodowej, zapewnione przez Wykonawcę, </w:t>
      </w:r>
    </w:p>
    <w:p w14:paraId="48B04C1B" w14:textId="0D9D4174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5) pracownicy spełniający wszelkie wymagania dla pracownika</w:t>
      </w:r>
      <w:r w:rsidR="00EB21D4">
        <w:rPr>
          <w:rFonts w:ascii="Times New Roman" w:hAnsi="Times New Roman" w:cs="Times New Roman"/>
          <w:sz w:val="24"/>
          <w:szCs w:val="24"/>
        </w:rPr>
        <w:t xml:space="preserve"> ochrony określone w rozdziale II pkt 1 lit. c ogłoszenia</w:t>
      </w:r>
      <w:r w:rsidRPr="009576D4">
        <w:rPr>
          <w:rFonts w:ascii="Times New Roman" w:hAnsi="Times New Roman" w:cs="Times New Roman"/>
          <w:sz w:val="24"/>
          <w:szCs w:val="24"/>
        </w:rPr>
        <w:t xml:space="preserve"> „Wymagania kwalifikacyjne pracowników ochrony” Ustawy o ochronie osób i mienia, </w:t>
      </w:r>
    </w:p>
    <w:p w14:paraId="2E6491E9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6) pracownicy ochrony niekarani - potwierdzone aktualną informacją z Krajowego Rejestru Karnego, </w:t>
      </w:r>
    </w:p>
    <w:p w14:paraId="633E52E9" w14:textId="77777777" w:rsidR="00C944AB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>7) pracownicy ochrony przeszkoleni w zakresie świadczenia usług portiersko – recepcyjnych, kontaktu z Klientem, savoir vivre, higieny pracy, aktualnych przepisów BHP i ppoż., udzielania pierwszej pomocy.</w:t>
      </w:r>
    </w:p>
    <w:p w14:paraId="68FFA87B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F6FD8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A2804C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09A62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F72F9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E56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1927F4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E85E5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37C42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C2B030" w14:textId="77777777" w:rsidR="00C944AB" w:rsidRDefault="00C944AB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EE14D3" w14:textId="77777777" w:rsidR="00FC2FE5" w:rsidRPr="009576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6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1D85E" w14:textId="1E59BD12" w:rsidR="00FC2FE5" w:rsidRDefault="00FC2FE5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Załącznik nr </w:t>
      </w:r>
      <w:r w:rsidR="00C944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95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umowy nr </w:t>
      </w:r>
      <w:r w:rsidR="00EB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………………………….</w:t>
      </w:r>
      <w:r w:rsidR="004168C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5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EB21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……………………..</w:t>
      </w:r>
    </w:p>
    <w:p w14:paraId="4F08F843" w14:textId="77777777" w:rsidR="00EB21D4" w:rsidRPr="009576D4" w:rsidRDefault="00EB21D4" w:rsidP="009E7B8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F64F56" w14:textId="51C4D2BE" w:rsidR="00FC2FE5" w:rsidRPr="009576D4" w:rsidRDefault="00FC2FE5" w:rsidP="00EB2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WYKAZ OSÓB, KTÓRE BĘDĄ WYKONYWAĆ ZAMÓWIENIE</w:t>
      </w:r>
    </w:p>
    <w:p w14:paraId="004E7122" w14:textId="06D5B18C" w:rsidR="00FC2FE5" w:rsidRDefault="00FC2FE5" w:rsidP="00EB2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ramienia Wykonawcy</w:t>
      </w:r>
    </w:p>
    <w:p w14:paraId="26290938" w14:textId="77777777" w:rsidR="00EB21D4" w:rsidRPr="009576D4" w:rsidRDefault="00EB21D4" w:rsidP="00EB21D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9C69BC7" w14:textId="5129DCC2" w:rsidR="00EB21D4" w:rsidRPr="00EB21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Nazwa wykonawcy </w:t>
      </w:r>
      <w:r w:rsidRPr="00EB21D4">
        <w:rPr>
          <w:rFonts w:ascii="Times New Roman" w:hAnsi="Times New Roman" w:cs="Times New Roman"/>
          <w:color w:val="000000"/>
          <w:sz w:val="24"/>
          <w:szCs w:val="24"/>
        </w:rPr>
        <w:t>: ……………………</w:t>
      </w:r>
      <w:r w:rsidR="00EB21D4" w:rsidRPr="00EB21D4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4FBA5E2D" w14:textId="4E06D997" w:rsidR="00EB21D4" w:rsidRPr="00EB21D4" w:rsidRDefault="00FC2FE5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1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Siedziba </w:t>
      </w:r>
      <w:r w:rsidRPr="00EB21D4">
        <w:rPr>
          <w:rFonts w:ascii="Times New Roman" w:hAnsi="Times New Roman" w:cs="Times New Roman"/>
          <w:color w:val="000000"/>
          <w:sz w:val="24"/>
          <w:szCs w:val="24"/>
        </w:rPr>
        <w:t>: …………………………………</w:t>
      </w:r>
      <w:r w:rsidR="00EB21D4" w:rsidRPr="00EB21D4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B21D4">
        <w:rPr>
          <w:rFonts w:ascii="Times New Roman" w:hAnsi="Times New Roman" w:cs="Times New Roman"/>
          <w:color w:val="000000"/>
          <w:sz w:val="24"/>
          <w:szCs w:val="24"/>
        </w:rPr>
        <w:t>...</w:t>
      </w:r>
    </w:p>
    <w:p w14:paraId="0CAED8D6" w14:textId="0A880255" w:rsidR="00FC2FE5" w:rsidRPr="00EB21D4" w:rsidRDefault="00EB21D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1D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="00FC2FE5" w:rsidRPr="00EB21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389F12D" w14:textId="1ECE2543" w:rsidR="00FC2FE5" w:rsidRPr="00EB21D4" w:rsidRDefault="00EB21D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1D4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</w:t>
      </w:r>
    </w:p>
    <w:p w14:paraId="09FB2B13" w14:textId="77777777" w:rsidR="004168C6" w:rsidRDefault="004168C6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244"/>
        <w:gridCol w:w="2560"/>
        <w:gridCol w:w="2410"/>
      </w:tblGrid>
      <w:tr w:rsidR="00CD6E53" w14:paraId="67EFB6D5" w14:textId="77777777" w:rsidTr="00C26D86">
        <w:tc>
          <w:tcPr>
            <w:tcW w:w="570" w:type="dxa"/>
          </w:tcPr>
          <w:p w14:paraId="3F2FCD5E" w14:textId="70A934B6" w:rsidR="00CD6E53" w:rsidRP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D6E53">
              <w:rPr>
                <w:rFonts w:ascii="Times New Roman" w:hAnsi="Times New Roman" w:cs="Times New Roman"/>
                <w:b/>
                <w:color w:val="000000"/>
              </w:rPr>
              <w:t>Lp.</w:t>
            </w:r>
          </w:p>
        </w:tc>
        <w:tc>
          <w:tcPr>
            <w:tcW w:w="3244" w:type="dxa"/>
          </w:tcPr>
          <w:p w14:paraId="27E65535" w14:textId="2F646C4E" w:rsidR="00CD6E53" w:rsidRP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D6E53">
              <w:rPr>
                <w:rFonts w:ascii="Times New Roman" w:hAnsi="Times New Roman" w:cs="Times New Roman"/>
                <w:b/>
                <w:color w:val="000000"/>
              </w:rPr>
              <w:t xml:space="preserve">Imię i Nazwisko </w:t>
            </w:r>
          </w:p>
        </w:tc>
        <w:tc>
          <w:tcPr>
            <w:tcW w:w="2560" w:type="dxa"/>
          </w:tcPr>
          <w:p w14:paraId="4A5FA5B9" w14:textId="0DD2CF36" w:rsidR="00CD6E53" w:rsidRPr="00CD6E53" w:rsidRDefault="00CD6E53" w:rsidP="00EB21D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CD6E53">
              <w:rPr>
                <w:rFonts w:ascii="Times New Roman" w:hAnsi="Times New Roman" w:cs="Times New Roman"/>
                <w:b/>
                <w:color w:val="000000"/>
              </w:rPr>
              <w:t xml:space="preserve">Nr legitymacji pracownika ochrony </w:t>
            </w:r>
          </w:p>
        </w:tc>
        <w:tc>
          <w:tcPr>
            <w:tcW w:w="2410" w:type="dxa"/>
          </w:tcPr>
          <w:p w14:paraId="1D873B03" w14:textId="1895863A" w:rsidR="00CD6E53" w:rsidRP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D6E53">
              <w:rPr>
                <w:rFonts w:ascii="Times New Roman" w:hAnsi="Times New Roman" w:cs="Times New Roman"/>
                <w:b/>
                <w:bCs/>
                <w:color w:val="000000"/>
              </w:rPr>
              <w:t>Forma i wymiar zatrudnienia</w:t>
            </w:r>
          </w:p>
        </w:tc>
      </w:tr>
      <w:tr w:rsidR="00CD6E53" w14:paraId="3914D467" w14:textId="77777777" w:rsidTr="00C26D86">
        <w:tc>
          <w:tcPr>
            <w:tcW w:w="570" w:type="dxa"/>
          </w:tcPr>
          <w:p w14:paraId="7245F3ED" w14:textId="3B4B2940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4" w:type="dxa"/>
          </w:tcPr>
          <w:p w14:paraId="00ABB02E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14:paraId="55928989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306810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E53" w14:paraId="0795DE11" w14:textId="77777777" w:rsidTr="00C26D86">
        <w:tc>
          <w:tcPr>
            <w:tcW w:w="570" w:type="dxa"/>
          </w:tcPr>
          <w:p w14:paraId="6F253BCC" w14:textId="4D7A5DB6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4" w:type="dxa"/>
          </w:tcPr>
          <w:p w14:paraId="0273F840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14:paraId="36075B89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5E2C46A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E53" w14:paraId="3735AB40" w14:textId="77777777" w:rsidTr="00C26D86">
        <w:tc>
          <w:tcPr>
            <w:tcW w:w="570" w:type="dxa"/>
          </w:tcPr>
          <w:p w14:paraId="1B74F790" w14:textId="6A69FCE3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4" w:type="dxa"/>
          </w:tcPr>
          <w:p w14:paraId="714A0A6E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14:paraId="407F03DD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3B30E3A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E53" w14:paraId="096FE73A" w14:textId="77777777" w:rsidTr="00C26D86">
        <w:tc>
          <w:tcPr>
            <w:tcW w:w="570" w:type="dxa"/>
          </w:tcPr>
          <w:p w14:paraId="20F78A8C" w14:textId="45E1783D" w:rsidR="00CD6E53" w:rsidRDefault="00E649E6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4" w:type="dxa"/>
          </w:tcPr>
          <w:p w14:paraId="538ADD99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14:paraId="11640E07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14BF12B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D6E53" w14:paraId="1A2B5417" w14:textId="77777777" w:rsidTr="00C26D86">
        <w:tc>
          <w:tcPr>
            <w:tcW w:w="570" w:type="dxa"/>
          </w:tcPr>
          <w:p w14:paraId="25063F10" w14:textId="40EE5D2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4" w:type="dxa"/>
          </w:tcPr>
          <w:p w14:paraId="7BAE1BFB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</w:tcPr>
          <w:p w14:paraId="61745DD9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C65EB1" w14:textId="77777777" w:rsidR="00CD6E53" w:rsidRDefault="00CD6E53" w:rsidP="009E7B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DE2F54F" w14:textId="77777777" w:rsidR="00245624" w:rsidRDefault="00245624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9B48DA" w14:textId="77777777" w:rsidR="00CD6E53" w:rsidRDefault="00CD6E53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6A2D9" w14:textId="77777777" w:rsidR="00CD6E53" w:rsidRDefault="00CD6E53" w:rsidP="009E7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629BA1C" w14:textId="77777777" w:rsidR="00FC2FE5" w:rsidRPr="009576D4" w:rsidRDefault="00FC2FE5" w:rsidP="004168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</w:p>
    <w:p w14:paraId="19D5B8D6" w14:textId="77777777" w:rsidR="00FC2FE5" w:rsidRDefault="00FC2FE5" w:rsidP="004168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76D4">
        <w:rPr>
          <w:rFonts w:ascii="Times New Roman" w:hAnsi="Times New Roman" w:cs="Times New Roman"/>
          <w:color w:val="000000"/>
          <w:sz w:val="24"/>
          <w:szCs w:val="24"/>
        </w:rPr>
        <w:t xml:space="preserve">pieczątka i podpis Wykonawcy </w:t>
      </w:r>
    </w:p>
    <w:p w14:paraId="43F56039" w14:textId="77777777" w:rsidR="004168C6" w:rsidRDefault="004168C6" w:rsidP="004168C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37FCD240" w14:textId="30E21588" w:rsidR="00FC2FE5" w:rsidRPr="009576D4" w:rsidRDefault="00FC2FE5" w:rsidP="009E7B8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sectPr w:rsidR="00FC2FE5" w:rsidRPr="009576D4" w:rsidSect="00316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6795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26802E9A"/>
    <w:multiLevelType w:val="hybridMultilevel"/>
    <w:tmpl w:val="F4003C0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ACA"/>
    <w:multiLevelType w:val="multilevel"/>
    <w:tmpl w:val="862CD9A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>
    <w:nsid w:val="3C107F88"/>
    <w:multiLevelType w:val="multilevel"/>
    <w:tmpl w:val="9766AF76"/>
    <w:lvl w:ilvl="0">
      <w:start w:val="1"/>
      <w:numFmt w:val="decimal"/>
      <w:lvlText w:val="%1."/>
      <w:lvlJc w:val="left"/>
      <w:pPr>
        <w:ind w:left="-36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108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180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252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324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396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468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5400" w:firstLine="6120"/>
      </w:pPr>
      <w:rPr>
        <w:rFonts w:cs="Times New Roman"/>
        <w:u w:val="none"/>
      </w:rPr>
    </w:lvl>
  </w:abstractNum>
  <w:abstractNum w:abstractNumId="4">
    <w:nsid w:val="501A4733"/>
    <w:multiLevelType w:val="hybridMultilevel"/>
    <w:tmpl w:val="C16E4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02CB7"/>
    <w:multiLevelType w:val="multilevel"/>
    <w:tmpl w:val="413CFF9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6">
    <w:nsid w:val="79E63562"/>
    <w:multiLevelType w:val="multilevel"/>
    <w:tmpl w:val="0415001F"/>
    <w:numStyleLink w:val="111111"/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FE5"/>
    <w:rsid w:val="00025F4F"/>
    <w:rsid w:val="00027F04"/>
    <w:rsid w:val="000A68E6"/>
    <w:rsid w:val="000A7D4B"/>
    <w:rsid w:val="001357D5"/>
    <w:rsid w:val="001D4EEF"/>
    <w:rsid w:val="001E08A0"/>
    <w:rsid w:val="001F230A"/>
    <w:rsid w:val="00245624"/>
    <w:rsid w:val="00266D04"/>
    <w:rsid w:val="002B4511"/>
    <w:rsid w:val="002D01FC"/>
    <w:rsid w:val="003164EE"/>
    <w:rsid w:val="0031731C"/>
    <w:rsid w:val="00330886"/>
    <w:rsid w:val="00387881"/>
    <w:rsid w:val="00395FE8"/>
    <w:rsid w:val="003B77B6"/>
    <w:rsid w:val="003D6BC4"/>
    <w:rsid w:val="003E43F6"/>
    <w:rsid w:val="003F616E"/>
    <w:rsid w:val="004168C6"/>
    <w:rsid w:val="00421D1B"/>
    <w:rsid w:val="004A56D2"/>
    <w:rsid w:val="004D502A"/>
    <w:rsid w:val="004F15F8"/>
    <w:rsid w:val="00513618"/>
    <w:rsid w:val="00555A49"/>
    <w:rsid w:val="00556C01"/>
    <w:rsid w:val="00557613"/>
    <w:rsid w:val="005E3ECD"/>
    <w:rsid w:val="005F7327"/>
    <w:rsid w:val="00625C0B"/>
    <w:rsid w:val="0063676A"/>
    <w:rsid w:val="00646323"/>
    <w:rsid w:val="007418AA"/>
    <w:rsid w:val="00767584"/>
    <w:rsid w:val="00791F22"/>
    <w:rsid w:val="007B2B87"/>
    <w:rsid w:val="00836AC4"/>
    <w:rsid w:val="008A260A"/>
    <w:rsid w:val="008D491E"/>
    <w:rsid w:val="008F1B5C"/>
    <w:rsid w:val="009576D4"/>
    <w:rsid w:val="009E7B8A"/>
    <w:rsid w:val="00A15BE7"/>
    <w:rsid w:val="00A70ABE"/>
    <w:rsid w:val="00B054B8"/>
    <w:rsid w:val="00B65D75"/>
    <w:rsid w:val="00B81D3E"/>
    <w:rsid w:val="00BA039A"/>
    <w:rsid w:val="00C128E3"/>
    <w:rsid w:val="00C26D86"/>
    <w:rsid w:val="00C65A74"/>
    <w:rsid w:val="00C7234A"/>
    <w:rsid w:val="00C944AB"/>
    <w:rsid w:val="00CA52CC"/>
    <w:rsid w:val="00CD6E53"/>
    <w:rsid w:val="00D356EA"/>
    <w:rsid w:val="00DD7146"/>
    <w:rsid w:val="00DF0A2C"/>
    <w:rsid w:val="00E00F02"/>
    <w:rsid w:val="00E22A3E"/>
    <w:rsid w:val="00E32275"/>
    <w:rsid w:val="00E34501"/>
    <w:rsid w:val="00E649E6"/>
    <w:rsid w:val="00E671ED"/>
    <w:rsid w:val="00EB21D4"/>
    <w:rsid w:val="00EE5694"/>
    <w:rsid w:val="00F27CE3"/>
    <w:rsid w:val="00F360E7"/>
    <w:rsid w:val="00FC2FE5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E5327"/>
  <w15:docId w15:val="{79BF764D-5C77-41C2-A334-07F4AE83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C2F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E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70A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A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A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A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A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A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0886"/>
    <w:rPr>
      <w:color w:val="0563C1" w:themeColor="hyperlink"/>
      <w:u w:val="single"/>
    </w:rPr>
  </w:style>
  <w:style w:type="numbering" w:styleId="111111">
    <w:name w:val="Outline List 2"/>
    <w:aliases w:val="1,a"/>
    <w:basedOn w:val="Bezlisty"/>
    <w:rsid w:val="00E32275"/>
    <w:pPr>
      <w:numPr>
        <w:numId w:val="6"/>
      </w:numPr>
    </w:pPr>
  </w:style>
  <w:style w:type="table" w:styleId="Tabela-Siatka">
    <w:name w:val="Table Grid"/>
    <w:basedOn w:val="Standardowy"/>
    <w:uiPriority w:val="39"/>
    <w:rsid w:val="00245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3195</Words>
  <Characters>19174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Dragon</dc:creator>
  <cp:lastModifiedBy>Agnieszka Radkiewicz</cp:lastModifiedBy>
  <cp:revision>10</cp:revision>
  <cp:lastPrinted>2017-08-31T10:00:00Z</cp:lastPrinted>
  <dcterms:created xsi:type="dcterms:W3CDTF">2017-11-10T11:44:00Z</dcterms:created>
  <dcterms:modified xsi:type="dcterms:W3CDTF">2017-11-24T12:05:00Z</dcterms:modified>
</cp:coreProperties>
</file>