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3D" w:rsidRPr="00716657" w:rsidRDefault="000F443D" w:rsidP="0071665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…………………………………..</w:t>
      </w:r>
    </w:p>
    <w:p w:rsidR="000F443D" w:rsidRPr="00716657" w:rsidRDefault="000F443D" w:rsidP="00716657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r w:rsidR="00B31BDF"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Pieczęć oferenta </w:t>
      </w:r>
    </w:p>
    <w:p w:rsidR="00B31BDF" w:rsidRPr="00716657" w:rsidRDefault="00B31BDF" w:rsidP="00716657">
      <w:pPr>
        <w:ind w:left="495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31BDF" w:rsidRPr="00716657" w:rsidRDefault="00B31BDF" w:rsidP="00716657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b/>
          <w:sz w:val="22"/>
          <w:szCs w:val="22"/>
        </w:rPr>
        <w:t>Dane dotyczące oferenta:</w:t>
      </w:r>
    </w:p>
    <w:p w:rsidR="00B31BDF" w:rsidRPr="00716657" w:rsidRDefault="00B31BDF" w:rsidP="00716657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31BDF" w:rsidRPr="00716657" w:rsidRDefault="00B31BDF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Nazwa …………………………………………………………….</w:t>
      </w:r>
    </w:p>
    <w:p w:rsidR="00B31BDF" w:rsidRPr="00716657" w:rsidRDefault="00B31BDF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Siedziba …………………………………………………………</w:t>
      </w:r>
      <w:r w:rsidR="00716657">
        <w:rPr>
          <w:rFonts w:ascii="Arial Unicode MS" w:eastAsia="Arial Unicode MS" w:hAnsi="Arial Unicode MS" w:cs="Arial Unicode MS"/>
          <w:sz w:val="22"/>
          <w:szCs w:val="22"/>
        </w:rPr>
        <w:t>..</w:t>
      </w:r>
    </w:p>
    <w:p w:rsidR="00B31BDF" w:rsidRPr="00716657" w:rsidRDefault="00B31BDF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Nr telefonu, fax: …………………………………………………</w:t>
      </w:r>
      <w:r w:rsidR="00716657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0F443D"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B31BDF" w:rsidRPr="00716657" w:rsidRDefault="00B31BDF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Nr NIP</w:t>
      </w:r>
      <w:r w:rsidR="009E43A3"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…………………………………………………………….</w:t>
      </w:r>
    </w:p>
    <w:p w:rsidR="009E43A3" w:rsidRPr="00716657" w:rsidRDefault="009E43A3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Nr REGON ……………………………………………………….</w:t>
      </w:r>
    </w:p>
    <w:p w:rsidR="009E43A3" w:rsidRPr="00716657" w:rsidRDefault="009E43A3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Nr wpisu w KRS …………………………………………………</w:t>
      </w:r>
    </w:p>
    <w:p w:rsidR="000F443D" w:rsidRPr="00276E12" w:rsidRDefault="000F443D" w:rsidP="00716657">
      <w:pPr>
        <w:spacing w:line="36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BF1751" w:rsidRPr="00716657" w:rsidRDefault="002715AE" w:rsidP="00716657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t>FORMULARZ OFERTOWY</w:t>
      </w:r>
    </w:p>
    <w:p w:rsidR="00C2270B" w:rsidRPr="00716657" w:rsidRDefault="00C2270B" w:rsidP="00716657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2031D1" w:rsidRPr="00716657" w:rsidRDefault="00BF1751" w:rsidP="00716657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b/>
          <w:sz w:val="22"/>
          <w:szCs w:val="22"/>
        </w:rPr>
        <w:t>na świadczenie usług z zakresu medycyny pracy na rzecz Sądu Rejonowego w Żaganiu</w:t>
      </w:r>
    </w:p>
    <w:p w:rsidR="00BF1751" w:rsidRPr="00716657" w:rsidRDefault="00BF1751" w:rsidP="0071665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F1751" w:rsidRPr="00716657" w:rsidRDefault="00BF1751" w:rsidP="00716657">
      <w:pPr>
        <w:shd w:val="clear" w:color="auto" w:fill="FFFFFF"/>
        <w:spacing w:after="150" w:line="384" w:lineRule="atLeas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b/>
          <w:bCs/>
          <w:sz w:val="22"/>
          <w:szCs w:val="22"/>
        </w:rPr>
        <w:t>Warunki wykonania zamówienia:</w:t>
      </w: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BF1751" w:rsidRPr="00716657" w:rsidRDefault="00402F66" w:rsidP="00716657">
      <w:pPr>
        <w:numPr>
          <w:ilvl w:val="0"/>
          <w:numId w:val="5"/>
        </w:numPr>
        <w:shd w:val="clear" w:color="auto" w:fill="FFFFFF"/>
        <w:spacing w:after="150" w:line="384" w:lineRule="atLeast"/>
        <w:ind w:left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Oświadczamy</w:t>
      </w:r>
      <w:r w:rsidR="00BF1751"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, że w przypadku wybrania naszej oferty zobowiązujemy się do zawarcia umowy na warunkach określonych w zapytaniu i złożonej ofercie. </w:t>
      </w:r>
    </w:p>
    <w:p w:rsidR="00BF1751" w:rsidRPr="00716657" w:rsidRDefault="00BF1751" w:rsidP="00716657">
      <w:pPr>
        <w:numPr>
          <w:ilvl w:val="0"/>
          <w:numId w:val="6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Oświadczamy, że świadczone przez nas usługi są zgodne z: </w:t>
      </w:r>
    </w:p>
    <w:p w:rsidR="00BF1751" w:rsidRPr="00716657" w:rsidRDefault="00BF1751" w:rsidP="00716657">
      <w:pPr>
        <w:numPr>
          <w:ilvl w:val="0"/>
          <w:numId w:val="8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rozporządzeniem Ministra Zdrowia i Opieki Społecznej z dnia 30 maja 1996 r. w sprawie przeprowadzania badań lekarskich pracowników, zakresu profilaktycznej opieki zdrowotnej nad pracownikami oraz orzeczeń lekarskich wydawanych do celów przewidzianych w Kodeksie Pracy (Dz. U. z 1996 r. Nr 69 poz. 332 z późn. zm.) </w:t>
      </w:r>
    </w:p>
    <w:p w:rsidR="00BF1751" w:rsidRPr="00716657" w:rsidRDefault="00BF1751" w:rsidP="00716657">
      <w:pPr>
        <w:numPr>
          <w:ilvl w:val="0"/>
          <w:numId w:val="9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Oświadczamy, że posiadamy odpowiednie upra</w:t>
      </w:r>
      <w:r w:rsidR="00402F66">
        <w:rPr>
          <w:rFonts w:ascii="Arial Unicode MS" w:eastAsia="Arial Unicode MS" w:hAnsi="Arial Unicode MS" w:cs="Arial Unicode MS"/>
          <w:sz w:val="22"/>
          <w:szCs w:val="22"/>
        </w:rPr>
        <w:t>wnienia do wykonywania badań  z </w:t>
      </w: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zakresu medycyny pracy. </w:t>
      </w:r>
    </w:p>
    <w:p w:rsidR="00BF1751" w:rsidRPr="00716657" w:rsidRDefault="00BF1751" w:rsidP="00716657">
      <w:pPr>
        <w:numPr>
          <w:ilvl w:val="0"/>
          <w:numId w:val="10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Oświadczamy, że posiadamy niezbędną wiedzę i doświadczenie oraz dysponujemy potencjałem technicznym i osobami zdolnymi do wykonania zamówienia oraz znajdujemy się w sytuacji ekonomicznej i finansowej zapewniającej wykonanie zamówienia. </w:t>
      </w:r>
    </w:p>
    <w:p w:rsidR="00BF1751" w:rsidRPr="00716657" w:rsidRDefault="00BF1751" w:rsidP="00716657">
      <w:pPr>
        <w:numPr>
          <w:ilvl w:val="0"/>
          <w:numId w:val="11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Oświadczamy, że posiadamy wyposażenie w sprzęt medyczny niezbędny do należytego wykonywania usług będących przedmiotem umowy. </w:t>
      </w:r>
    </w:p>
    <w:p w:rsidR="00BF1751" w:rsidRPr="00716657" w:rsidRDefault="00BF1751" w:rsidP="00716657">
      <w:pPr>
        <w:numPr>
          <w:ilvl w:val="0"/>
          <w:numId w:val="12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Oświadczamy, że zaoferowane ceny pozostają niezmienne przez okres obowiązywania umowy. </w:t>
      </w:r>
    </w:p>
    <w:p w:rsidR="00402F66" w:rsidRDefault="00BF1751" w:rsidP="00716657">
      <w:pPr>
        <w:numPr>
          <w:ilvl w:val="0"/>
          <w:numId w:val="13"/>
        </w:num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Informujemy, że badania będą przeprowadzane w</w:t>
      </w:r>
      <w:r w:rsidR="00402F66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BF1751" w:rsidRPr="00716657" w:rsidRDefault="00BF1751" w:rsidP="00402F66">
      <w:pPr>
        <w:shd w:val="clear" w:color="auto" w:fill="FFFFFF"/>
        <w:spacing w:after="150"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…………………………………………………………………………………………....…</w:t>
      </w:r>
      <w:r w:rsidRPr="00716657">
        <w:rPr>
          <w:rFonts w:ascii="Arial Unicode MS" w:eastAsia="Arial Unicode MS" w:hAnsi="Arial Unicode MS" w:cs="Arial Unicode MS"/>
          <w:sz w:val="22"/>
          <w:szCs w:val="22"/>
        </w:rPr>
        <w:br/>
        <w:t xml:space="preserve">ul. ……………………………………….………………………………………………… </w:t>
      </w:r>
    </w:p>
    <w:p w:rsidR="00BF1751" w:rsidRPr="00716657" w:rsidRDefault="00402F66" w:rsidP="00716657">
      <w:pPr>
        <w:numPr>
          <w:ilvl w:val="0"/>
          <w:numId w:val="14"/>
        </w:numPr>
        <w:shd w:val="clear" w:color="auto" w:fill="FFFFFF"/>
        <w:spacing w:line="384" w:lineRule="atLeast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Wykaz </w:t>
      </w:r>
      <w:r w:rsidR="00BF1751" w:rsidRPr="00716657">
        <w:rPr>
          <w:rFonts w:ascii="Arial Unicode MS" w:eastAsia="Arial Unicode MS" w:hAnsi="Arial Unicode MS" w:cs="Arial Unicode MS"/>
          <w:sz w:val="22"/>
          <w:szCs w:val="22"/>
        </w:rPr>
        <w:t>badań</w:t>
      </w:r>
      <w:bookmarkStart w:id="0" w:name="_GoBack"/>
      <w:bookmarkEnd w:id="0"/>
      <w:r w:rsidR="00BF1751" w:rsidRPr="00716657">
        <w:rPr>
          <w:rFonts w:ascii="Arial Unicode MS" w:eastAsia="Arial Unicode MS" w:hAnsi="Arial Unicode MS" w:cs="Arial Unicode MS"/>
          <w:sz w:val="22"/>
          <w:szCs w:val="22"/>
        </w:rPr>
        <w:t>, który będzie obowiązywał niezmie</w:t>
      </w:r>
      <w:r>
        <w:rPr>
          <w:rFonts w:ascii="Arial Unicode MS" w:eastAsia="Arial Unicode MS" w:hAnsi="Arial Unicode MS" w:cs="Arial Unicode MS"/>
          <w:sz w:val="22"/>
          <w:szCs w:val="22"/>
        </w:rPr>
        <w:t>nnie przez okres trwania umowy:</w:t>
      </w:r>
    </w:p>
    <w:p w:rsidR="00BF1751" w:rsidRPr="00716657" w:rsidRDefault="00BF1751" w:rsidP="00716657">
      <w:pPr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BF1751" w:rsidRPr="00716657" w:rsidTr="00BF1751">
        <w:trPr>
          <w:trHeight w:val="8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Style w:val="textmiddblack1"/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16657">
              <w:rPr>
                <w:rStyle w:val="textmiddblack1"/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>Rodzaj badania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Pr="00716657" w:rsidRDefault="00C2270B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eastAsia="en-US"/>
              </w:rPr>
              <w:t>Cena brutto jednego badania (zł)</w:t>
            </w:r>
            <w:r w:rsidR="00BF1751" w:rsidRPr="00716657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751" w:rsidRPr="00716657" w:rsidTr="00BF1751">
        <w:trPr>
          <w:trHeight w:val="5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716657">
              <w:rPr>
                <w:rStyle w:val="textmiddblack1"/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>Badanie wstępne</w:t>
            </w:r>
            <w:r w:rsidR="00C2270B" w:rsidRPr="00716657">
              <w:rPr>
                <w:rStyle w:val="textmiddblack1"/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 z wystawieniem orzeczenia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Style w:val="textmiddblack1"/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F1751" w:rsidRPr="00716657" w:rsidTr="00BF1751">
        <w:trPr>
          <w:trHeight w:val="5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>Badanie okresowe</w:t>
            </w:r>
            <w:r w:rsidR="00C2270B" w:rsidRPr="00716657"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 </w:t>
            </w:r>
            <w:r w:rsidR="00C2270B" w:rsidRPr="00716657">
              <w:rPr>
                <w:rStyle w:val="textmiddblack1"/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Badanie kontrolne</w:t>
            </w:r>
            <w:r w:rsidR="00C2270B"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270B" w:rsidRPr="00716657">
              <w:rPr>
                <w:rStyle w:val="textmiddblack1"/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Morfologia + OB. + mocz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Glukoza</w:t>
            </w:r>
            <w:r w:rsidR="00C2270B"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Cholesterol</w:t>
            </w:r>
            <w:r w:rsidR="00C2270B"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C2270B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 xml:space="preserve">RTG klatki piersiowej z opisem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EKG</w:t>
            </w:r>
            <w:r w:rsidR="00C2270B"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 xml:space="preserve"> z opisem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C2270B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Badanie okulistyczne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Badania wysokościowe do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716657" w:rsidTr="00BF1751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71665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  <w:t>Badania wysokościowe pow.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716657" w:rsidRDefault="00BF1751" w:rsidP="00716657">
            <w:pPr>
              <w:spacing w:after="120" w:line="23" w:lineRule="atLeast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F1751" w:rsidRDefault="00BF1751" w:rsidP="0071665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276E12" w:rsidRDefault="00276E12" w:rsidP="0071665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276E12" w:rsidRPr="00716657" w:rsidRDefault="00276E12" w:rsidP="0071665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F1751" w:rsidRPr="00716657" w:rsidRDefault="00BF1751" w:rsidP="0071665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............................................                                         ...............................................................      </w:t>
      </w:r>
    </w:p>
    <w:p w:rsidR="00D33CF6" w:rsidRPr="00716657" w:rsidRDefault="00276E12" w:rsidP="00276E12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>iejscowość, data</w:t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ab/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ab/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ab/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ab/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ab/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2F1EED">
        <w:rPr>
          <w:rFonts w:ascii="Arial Unicode MS" w:eastAsia="Arial Unicode MS" w:hAnsi="Arial Unicode MS" w:cs="Arial Unicode MS"/>
          <w:sz w:val="22"/>
          <w:szCs w:val="22"/>
        </w:rPr>
        <w:t>podpis</w:t>
      </w:r>
      <w:r w:rsidR="00F87187" w:rsidRPr="0071665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sectPr w:rsidR="00D33CF6" w:rsidRPr="00716657" w:rsidSect="00B31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F4" w:rsidRDefault="008F23F4" w:rsidP="00FA1B69">
      <w:r>
        <w:separator/>
      </w:r>
    </w:p>
  </w:endnote>
  <w:endnote w:type="continuationSeparator" w:id="0">
    <w:p w:rsidR="008F23F4" w:rsidRDefault="008F23F4" w:rsidP="00F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F4" w:rsidRDefault="008F23F4" w:rsidP="00FA1B69">
      <w:r>
        <w:separator/>
      </w:r>
    </w:p>
  </w:footnote>
  <w:footnote w:type="continuationSeparator" w:id="0">
    <w:p w:rsidR="008F23F4" w:rsidRDefault="008F23F4" w:rsidP="00FA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DF" w:rsidRDefault="00B31BDF" w:rsidP="00B31BD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6D4"/>
    <w:multiLevelType w:val="multilevel"/>
    <w:tmpl w:val="E5D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20EA8"/>
    <w:multiLevelType w:val="multilevel"/>
    <w:tmpl w:val="EA4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111B"/>
    <w:multiLevelType w:val="hybridMultilevel"/>
    <w:tmpl w:val="5A5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0722"/>
    <w:multiLevelType w:val="multilevel"/>
    <w:tmpl w:val="997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8D4"/>
    <w:multiLevelType w:val="hybridMultilevel"/>
    <w:tmpl w:val="09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7B40F2"/>
    <w:multiLevelType w:val="multilevel"/>
    <w:tmpl w:val="667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7"/>
    <w:lvlOverride w:ilvl="0">
      <w:startOverride w:val="6"/>
    </w:lvlOverride>
  </w:num>
  <w:num w:numId="13">
    <w:abstractNumId w:val="7"/>
    <w:lvlOverride w:ilvl="0">
      <w:startOverride w:val="7"/>
    </w:lvlOverride>
  </w:num>
  <w:num w:numId="14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D"/>
    <w:rsid w:val="000A15E6"/>
    <w:rsid w:val="000C2B42"/>
    <w:rsid w:val="000F443D"/>
    <w:rsid w:val="001636A7"/>
    <w:rsid w:val="001636B0"/>
    <w:rsid w:val="002031D1"/>
    <w:rsid w:val="002715AE"/>
    <w:rsid w:val="00276E12"/>
    <w:rsid w:val="002F1EED"/>
    <w:rsid w:val="003134BD"/>
    <w:rsid w:val="00354B5E"/>
    <w:rsid w:val="003A096B"/>
    <w:rsid w:val="00402F66"/>
    <w:rsid w:val="004168BD"/>
    <w:rsid w:val="00432CF8"/>
    <w:rsid w:val="00456F1F"/>
    <w:rsid w:val="004B4E27"/>
    <w:rsid w:val="004D3307"/>
    <w:rsid w:val="005545B8"/>
    <w:rsid w:val="00603430"/>
    <w:rsid w:val="00631F24"/>
    <w:rsid w:val="006D20D5"/>
    <w:rsid w:val="00716657"/>
    <w:rsid w:val="00725B80"/>
    <w:rsid w:val="00730A64"/>
    <w:rsid w:val="008F23F4"/>
    <w:rsid w:val="00944ED3"/>
    <w:rsid w:val="00946CCA"/>
    <w:rsid w:val="009E43A3"/>
    <w:rsid w:val="00B31BDF"/>
    <w:rsid w:val="00BB4157"/>
    <w:rsid w:val="00BF1751"/>
    <w:rsid w:val="00C2270B"/>
    <w:rsid w:val="00C97113"/>
    <w:rsid w:val="00D33CF6"/>
    <w:rsid w:val="00D63AC3"/>
    <w:rsid w:val="00E64CC1"/>
    <w:rsid w:val="00E74DA7"/>
    <w:rsid w:val="00F87187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7E3E-D0BE-4E34-9112-ECF68BB5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BF1751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083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4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4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689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96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92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545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1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994803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3</cp:revision>
  <cp:lastPrinted>2016-02-22T10:11:00Z</cp:lastPrinted>
  <dcterms:created xsi:type="dcterms:W3CDTF">2019-11-19T10:52:00Z</dcterms:created>
  <dcterms:modified xsi:type="dcterms:W3CDTF">2019-11-19T11:54:00Z</dcterms:modified>
</cp:coreProperties>
</file>